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4F" w:rsidRPr="00AF7A48" w:rsidRDefault="00A2494F" w:rsidP="00AF7A48">
      <w:pPr>
        <w:spacing w:after="0" w:line="240" w:lineRule="auto"/>
        <w:jc w:val="both"/>
        <w:rPr>
          <w:rFonts w:eastAsia="Times New Roman" w:cstheme="minorHAnsi"/>
          <w:sz w:val="20"/>
          <w:szCs w:val="20"/>
          <w:lang w:val="az-Latn-AZ"/>
        </w:rPr>
      </w:pPr>
      <w:r w:rsidRPr="00AF7A48">
        <w:rPr>
          <w:rFonts w:eastAsia="Times New Roman" w:cstheme="minorHAnsi"/>
          <w:noProof/>
          <w:sz w:val="20"/>
          <w:szCs w:val="20"/>
          <w:lang w:val="az-Latn-AZ" w:eastAsia="az-Latn-AZ"/>
        </w:rPr>
        <w:drawing>
          <wp:anchor distT="0" distB="0" distL="114300" distR="114300" simplePos="0" relativeHeight="251660288" behindDoc="0" locked="0" layoutInCell="1" allowOverlap="1" wp14:anchorId="48CA0BC6" wp14:editId="0A327915">
            <wp:simplePos x="0" y="0"/>
            <wp:positionH relativeFrom="margin">
              <wp:align>left</wp:align>
            </wp:positionH>
            <wp:positionV relativeFrom="margin">
              <wp:align>top</wp:align>
            </wp:positionV>
            <wp:extent cx="762062" cy="720000"/>
            <wp:effectExtent l="0" t="0" r="0" b="0"/>
            <wp:wrapSquare wrapText="bothSides"/>
            <wp:docPr id="1" name="Picture 20" descr="A picture containing text, clipart&#10;&#10;Description automatically generated">
              <a:extLst xmlns:a="http://schemas.openxmlformats.org/drawingml/2006/main">
                <a:ext uri="{FF2B5EF4-FFF2-40B4-BE49-F238E27FC236}">
                  <a16:creationId xmlns:a16="http://schemas.microsoft.com/office/drawing/2014/main" id="{7A1ECEEA-DE76-4368-9223-50078076B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picture containing text, clipart&#10;&#10;Description automatically generated">
                      <a:extLst>
                        <a:ext uri="{FF2B5EF4-FFF2-40B4-BE49-F238E27FC236}">
                          <a16:creationId xmlns:a16="http://schemas.microsoft.com/office/drawing/2014/main" id="{7A1ECEEA-DE76-4368-9223-50078076B05A}"/>
                        </a:ext>
                      </a:extLst>
                    </pic:cNvPr>
                    <pic:cNvPicPr>
                      <a:picLocks noChangeAspect="1"/>
                    </pic:cNvPicPr>
                  </pic:nvPicPr>
                  <pic:blipFill>
                    <a:blip r:embed="rId5">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762062" cy="720000"/>
                    </a:xfrm>
                    <a:prstGeom prst="rect">
                      <a:avLst/>
                    </a:prstGeom>
                  </pic:spPr>
                </pic:pic>
              </a:graphicData>
            </a:graphic>
            <wp14:sizeRelH relativeFrom="page">
              <wp14:pctWidth>0</wp14:pctWidth>
            </wp14:sizeRelH>
            <wp14:sizeRelV relativeFrom="page">
              <wp14:pctHeight>0</wp14:pctHeight>
            </wp14:sizeRelV>
          </wp:anchor>
        </w:drawing>
      </w:r>
      <w:r w:rsidRPr="00AF7A48">
        <w:rPr>
          <w:rFonts w:eastAsia="Times New Roman" w:cstheme="minorHAnsi"/>
          <w:noProof/>
          <w:sz w:val="20"/>
          <w:szCs w:val="20"/>
          <w:lang w:val="az-Latn-AZ" w:eastAsia="az-Latn-AZ"/>
        </w:rPr>
        <w:drawing>
          <wp:anchor distT="0" distB="0" distL="114300" distR="114300" simplePos="0" relativeHeight="251659264" behindDoc="0" locked="0" layoutInCell="1" allowOverlap="1" wp14:anchorId="4D5BDF6A" wp14:editId="5896B59B">
            <wp:simplePos x="0" y="0"/>
            <wp:positionH relativeFrom="margin">
              <wp:align>center</wp:align>
            </wp:positionH>
            <wp:positionV relativeFrom="margin">
              <wp:align>top</wp:align>
            </wp:positionV>
            <wp:extent cx="1968328" cy="720000"/>
            <wp:effectExtent l="0" t="0" r="0" b="4445"/>
            <wp:wrapSquare wrapText="bothSides"/>
            <wp:docPr id="2" name="Picture 2" descr="C:\Users\ibrahimi\Downloads\SMO_log_h_w-lbox-320x180-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i\Downloads\SMO_log_h_w-lbox-320x180-FFFFFF.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7368" b="17400"/>
                    <a:stretch/>
                  </pic:blipFill>
                  <pic:spPr bwMode="auto">
                    <a:xfrm>
                      <a:off x="0" y="0"/>
                      <a:ext cx="1968328"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A48">
        <w:rPr>
          <w:rFonts w:eastAsia="Times New Roman" w:cstheme="minorHAnsi"/>
          <w:noProof/>
          <w:sz w:val="20"/>
          <w:szCs w:val="20"/>
          <w:lang w:val="az-Latn-AZ" w:eastAsia="az-Latn-AZ"/>
        </w:rPr>
        <w:drawing>
          <wp:anchor distT="0" distB="0" distL="114300" distR="114300" simplePos="0" relativeHeight="251661312" behindDoc="0" locked="0" layoutInCell="1" allowOverlap="1" wp14:anchorId="28C1DBD1" wp14:editId="301AB8F8">
            <wp:simplePos x="0" y="0"/>
            <wp:positionH relativeFrom="margin">
              <wp:align>right</wp:align>
            </wp:positionH>
            <wp:positionV relativeFrom="margin">
              <wp:align>top</wp:align>
            </wp:positionV>
            <wp:extent cx="1130300" cy="720000"/>
            <wp:effectExtent l="0" t="0" r="0" b="4445"/>
            <wp:wrapSquare wrapText="bothSides"/>
            <wp:docPr id="3" name="Picture 15">
              <a:extLst xmlns:a="http://schemas.openxmlformats.org/drawingml/2006/main">
                <a:ext uri="{FF2B5EF4-FFF2-40B4-BE49-F238E27FC236}">
                  <a16:creationId xmlns:a16="http://schemas.microsoft.com/office/drawing/2014/main" id="{25FCDD40-7851-473C-B9F3-290E7A5CCF2B}"/>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5FCDD40-7851-473C-B9F3-290E7A5CCF2B}"/>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720000"/>
                    </a:xfrm>
                    <a:prstGeom prst="rect">
                      <a:avLst/>
                    </a:prstGeom>
                    <a:noFill/>
                    <a:extLst/>
                  </pic:spPr>
                </pic:pic>
              </a:graphicData>
            </a:graphic>
            <wp14:sizeRelH relativeFrom="page">
              <wp14:pctWidth>0</wp14:pctWidth>
            </wp14:sizeRelH>
            <wp14:sizeRelV relativeFrom="page">
              <wp14:pctHeight>0</wp14:pctHeight>
            </wp14:sizeRelV>
          </wp:anchor>
        </w:drawing>
      </w:r>
    </w:p>
    <w:p w:rsidR="00A2494F" w:rsidRPr="00AF7A48" w:rsidRDefault="00A2494F" w:rsidP="00AF7A48">
      <w:pPr>
        <w:spacing w:after="0" w:line="240" w:lineRule="auto"/>
        <w:jc w:val="both"/>
        <w:rPr>
          <w:rFonts w:eastAsia="Times New Roman" w:cstheme="minorHAnsi"/>
          <w:sz w:val="20"/>
          <w:szCs w:val="20"/>
          <w:lang w:val="az-Latn-AZ"/>
        </w:rPr>
      </w:pPr>
    </w:p>
    <w:p w:rsidR="00A2494F" w:rsidRPr="00AF7A48" w:rsidRDefault="00A2494F" w:rsidP="00AF7A48">
      <w:pPr>
        <w:spacing w:after="0" w:line="240" w:lineRule="auto"/>
        <w:jc w:val="both"/>
        <w:rPr>
          <w:rFonts w:eastAsia="Times New Roman" w:cstheme="minorHAnsi"/>
          <w:sz w:val="20"/>
          <w:szCs w:val="20"/>
          <w:lang w:val="az-Latn-AZ"/>
        </w:rPr>
      </w:pPr>
    </w:p>
    <w:p w:rsidR="00A2494F" w:rsidRPr="00AF7A48" w:rsidRDefault="00A2494F" w:rsidP="00AF7A48">
      <w:pPr>
        <w:spacing w:after="0" w:line="240" w:lineRule="auto"/>
        <w:jc w:val="both"/>
        <w:rPr>
          <w:rFonts w:eastAsia="Times New Roman" w:cstheme="minorHAnsi"/>
          <w:sz w:val="20"/>
          <w:szCs w:val="20"/>
          <w:lang w:val="az-Latn-AZ"/>
        </w:rPr>
      </w:pPr>
      <w:r w:rsidRPr="00AF7A48">
        <w:rPr>
          <w:rFonts w:eastAsia="Times New Roman" w:cstheme="minorHAnsi"/>
          <w:noProof/>
          <w:sz w:val="20"/>
          <w:szCs w:val="20"/>
          <w:lang w:val="az-Latn-AZ" w:eastAsia="az-Latn-AZ"/>
        </w:rPr>
        <mc:AlternateContent>
          <mc:Choice Requires="wpg">
            <w:drawing>
              <wp:anchor distT="0" distB="0" distL="114300" distR="114300" simplePos="0" relativeHeight="251662336" behindDoc="0" locked="0" layoutInCell="1" allowOverlap="1" wp14:anchorId="0C36C5FB" wp14:editId="2C55F764">
                <wp:simplePos x="0" y="0"/>
                <wp:positionH relativeFrom="margin">
                  <wp:align>center</wp:align>
                </wp:positionH>
                <wp:positionV relativeFrom="paragraph">
                  <wp:posOffset>245110</wp:posOffset>
                </wp:positionV>
                <wp:extent cx="6043039" cy="379881"/>
                <wp:effectExtent l="0" t="0" r="0" b="1270"/>
                <wp:wrapSquare wrapText="bothSides"/>
                <wp:docPr id="9" name="Group 9"/>
                <wp:cNvGraphicFramePr/>
                <a:graphic xmlns:a="http://schemas.openxmlformats.org/drawingml/2006/main">
                  <a:graphicData uri="http://schemas.microsoft.com/office/word/2010/wordprocessingGroup">
                    <wpg:wgp>
                      <wpg:cNvGrpSpPr/>
                      <wpg:grpSpPr>
                        <a:xfrm>
                          <a:off x="0" y="0"/>
                          <a:ext cx="6043039" cy="379881"/>
                          <a:chOff x="0" y="0"/>
                          <a:chExt cx="6043039" cy="379881"/>
                        </a:xfrm>
                      </wpg:grpSpPr>
                      <pic:pic xmlns:pic="http://schemas.openxmlformats.org/drawingml/2006/picture">
                        <pic:nvPicPr>
                          <pic:cNvPr id="10" name="Picture 14" descr="A picture containing icon&#10;&#10;Description automatically generated">
                            <a:extLst>
                              <a:ext uri="{FF2B5EF4-FFF2-40B4-BE49-F238E27FC236}">
                                <a16:creationId xmlns:a16="http://schemas.microsoft.com/office/drawing/2014/main" id="{6376BC42-4840-4DCE-892F-72269B15AB2E}"/>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3050" cy="359410"/>
                          </a:xfrm>
                          <a:prstGeom prst="rect">
                            <a:avLst/>
                          </a:prstGeom>
                        </pic:spPr>
                      </pic:pic>
                      <pic:pic xmlns:pic="http://schemas.openxmlformats.org/drawingml/2006/picture">
                        <pic:nvPicPr>
                          <pic:cNvPr id="11" name="Picture 16">
                            <a:extLst>
                              <a:ext uri="{FF2B5EF4-FFF2-40B4-BE49-F238E27FC236}">
                                <a16:creationId xmlns:a16="http://schemas.microsoft.com/office/drawing/2014/main" id="{18D4608B-D2BE-4F7E-A3D0-0F776331B152}"/>
                              </a:ext>
                            </a:extLst>
                          </pic:cNvPr>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84496" y="6824"/>
                            <a:ext cx="431800" cy="359410"/>
                          </a:xfrm>
                          <a:prstGeom prst="rect">
                            <a:avLst/>
                          </a:prstGeom>
                          <a:noFill/>
                        </pic:spPr>
                      </pic:pic>
                      <pic:pic xmlns:pic="http://schemas.openxmlformats.org/drawingml/2006/picture">
                        <pic:nvPicPr>
                          <pic:cNvPr id="12" name="Picture 12" descr="A picture containing text, clipart&#10;&#10;Description automatically generated">
                            <a:extLst>
                              <a:ext uri="{FF2B5EF4-FFF2-40B4-BE49-F238E27FC236}">
                                <a16:creationId xmlns:a16="http://schemas.microsoft.com/office/drawing/2014/main" id="{54948B0D-D5F1-46C7-90EB-B7E18556174E}"/>
                              </a:ext>
                            </a:extLst>
                          </pic:cNvPr>
                          <pic:cNvPicPr>
                            <a:picLocks noChangeAspect="1"/>
                          </pic:cNvPicPr>
                        </pic:nvPicPr>
                        <pic:blipFill>
                          <a:blip r:embed="rId10" cstate="print">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1098645" y="13648"/>
                            <a:ext cx="287020" cy="359410"/>
                          </a:xfrm>
                          <a:prstGeom prst="rect">
                            <a:avLst/>
                          </a:prstGeom>
                        </pic:spPr>
                      </pic:pic>
                      <pic:pic xmlns:pic="http://schemas.openxmlformats.org/drawingml/2006/picture">
                        <pic:nvPicPr>
                          <pic:cNvPr id="13" name="Picture 6" descr="A picture containing text&#10;&#10;Description automatically generated">
                            <a:extLst>
                              <a:ext uri="{FF2B5EF4-FFF2-40B4-BE49-F238E27FC236}">
                                <a16:creationId xmlns:a16="http://schemas.microsoft.com/office/drawing/2014/main" id="{5B658A63-DB0F-4460-9B38-49877E6D4815}"/>
                              </a:ext>
                            </a:extLst>
                          </pic:cNvPr>
                          <pic:cNvPicPr>
                            <a:picLocks noChangeAspect="1"/>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t="27348"/>
                          <a:stretch/>
                        </pic:blipFill>
                        <pic:spPr>
                          <a:xfrm>
                            <a:off x="1569493" y="20471"/>
                            <a:ext cx="2199005" cy="359410"/>
                          </a:xfrm>
                          <a:prstGeom prst="rect">
                            <a:avLst/>
                          </a:prstGeom>
                        </pic:spPr>
                      </pic:pic>
                      <pic:pic xmlns:pic="http://schemas.openxmlformats.org/drawingml/2006/picture">
                        <pic:nvPicPr>
                          <pic:cNvPr id="14" name="Picture 22" descr="Icon&#10;&#10;Description automatically generated">
                            <a:extLst>
                              <a:ext uri="{FF2B5EF4-FFF2-40B4-BE49-F238E27FC236}">
                                <a16:creationId xmlns:a16="http://schemas.microsoft.com/office/drawing/2014/main" id="{D3815A8F-E602-4B7E-97AB-1CBD5600710E}"/>
                              </a:ext>
                            </a:extLst>
                          </pic:cNvPr>
                          <pic:cNvPicPr>
                            <a:picLocks noChangeAspect="1"/>
                          </pic:cNvPicPr>
                        </pic:nvPicPr>
                        <pic:blipFill>
                          <a:blip r:embed="rId12" cstate="print">
                            <a:clrChange>
                              <a:clrFrom>
                                <a:srgbClr val="F0888A"/>
                              </a:clrFrom>
                              <a:clrTo>
                                <a:srgbClr val="F0888A">
                                  <a:alpha val="0"/>
                                </a:srgbClr>
                              </a:clrTo>
                            </a:clrChange>
                            <a:extLst>
                              <a:ext uri="{28A0092B-C50C-407E-A947-70E740481C1C}">
                                <a14:useLocalDpi xmlns:a14="http://schemas.microsoft.com/office/drawing/2010/main" val="0"/>
                              </a:ext>
                            </a:extLst>
                          </a:blip>
                          <a:stretch>
                            <a:fillRect/>
                          </a:stretch>
                        </pic:blipFill>
                        <pic:spPr>
                          <a:xfrm>
                            <a:off x="3991970" y="0"/>
                            <a:ext cx="381000" cy="359410"/>
                          </a:xfrm>
                          <a:prstGeom prst="rect">
                            <a:avLst/>
                          </a:prstGeom>
                        </pic:spPr>
                      </pic:pic>
                      <pic:pic xmlns:pic="http://schemas.openxmlformats.org/drawingml/2006/picture">
                        <pic:nvPicPr>
                          <pic:cNvPr id="15" name="Рисунок 33">
                            <a:extLst>
                              <a:ext uri="{FF2B5EF4-FFF2-40B4-BE49-F238E27FC236}">
                                <a16:creationId xmlns:a16="http://schemas.microsoft.com/office/drawing/2014/main" id="{F4F998D3-B977-4F11-8F55-F390B428B288}"/>
                              </a:ext>
                            </a:extLst>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565176" y="0"/>
                            <a:ext cx="539750" cy="359410"/>
                          </a:xfrm>
                          <a:prstGeom prst="rect">
                            <a:avLst/>
                          </a:prstGeom>
                          <a:noFill/>
                          <a:ln>
                            <a:noFill/>
                          </a:ln>
                        </pic:spPr>
                      </pic:pic>
                      <pic:pic xmlns:pic="http://schemas.openxmlformats.org/drawingml/2006/picture">
                        <pic:nvPicPr>
                          <pic:cNvPr id="17" name="Picture 24">
                            <a:extLst>
                              <a:ext uri="{FF2B5EF4-FFF2-40B4-BE49-F238E27FC236}">
                                <a16:creationId xmlns:a16="http://schemas.microsoft.com/office/drawing/2014/main" id="{11134CEC-8FB4-4C13-9F09-6E62EF89F1EA}"/>
                              </a:ext>
                            </a:extLst>
                          </pic:cNvPr>
                          <pic:cNvPicPr/>
                        </pic:nvPicPr>
                        <pic:blipFill rotWithShape="1">
                          <a:blip r:embed="rId14" cstate="print">
                            <a:extLst>
                              <a:ext uri="{28A0092B-C50C-407E-A947-70E740481C1C}">
                                <a14:useLocalDpi xmlns:a14="http://schemas.microsoft.com/office/drawing/2010/main" val="0"/>
                              </a:ext>
                            </a:extLst>
                          </a:blip>
                          <a:srcRect l="-3821" t="1" b="17017"/>
                          <a:stretch/>
                        </pic:blipFill>
                        <pic:spPr bwMode="auto">
                          <a:xfrm>
                            <a:off x="5308979" y="13648"/>
                            <a:ext cx="734060" cy="3594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BCDF9E7" id="Group 9" o:spid="_x0000_s1026" style="position:absolute;margin-left:0;margin-top:19.3pt;width:475.85pt;height:29.9pt;z-index:251662336;mso-position-horizontal:center;mso-position-horizontal-relative:margin" coordsize="60430,3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2ahyokGAADnIwAADgAAAGRycy9lMm9Eb2MueG1s7Frd&#10;bts2FL4fsHcQNGBXY01KlER6TQrrLyjQrcHaYdeMLNtCZUmglDhB0YthL7LHGAZsz5C+0Q4pyU5s&#10;t/mZ++cmQGRKIinynO98POeQj5+cz3PjLJV1VhYHJnmETSMtknKcFdMD89eXMWKmUTeiGIu8LNID&#10;8yKtzSeH337zeFENU6uclfk4lQZ0UtTDRXVgzpqmGg4GdTJL56J+VFZpAS8npZyLBm7ldDCWYgG9&#10;z/OBhbE7WJRyXMkySesanobtS/NQ9z+ZpEnzfDKp08bID0wYW6OvUl9P1HVw+FgMp1JUsyzphiHu&#10;MYq5yAr46LKrUDTCOJXZRlfzLJFlXU6aR0k5H5STSZakeg4wG4LXZnMky9NKz2U6XEyrpZhAtGty&#10;une3yc9nx9LIxgcmN41CzEFF+qsGV6JZVNMh1DiS1YvqWHYPpu2dmu35RM7VL8zDONdCvVgKNT1v&#10;jAQeupja2IbeE3hne5wx0ko9mYFqNpols+j9DQf9ZwdqdMvBVFkyhP9ORlDakNHNWIJWzalMza6T&#10;+a36mAv56rRCoM5KNNlJlmfNhYYmKE4Nqjg7zpJj2d6sxE0Aja284bX6qkGoaYzTOgF0joxuKEZS&#10;Fg1gC6BtZFD+/rvz0Y/6EqqaWdWA3RnitCnBPrJE5PmFMU2LVIomHWtAghqe1Y1SklKIhuTrOLZ8&#10;J4opiqGEKPYp8iPKUWzZLLK8OLBs941qTdxhIlPouSyejnvzIO6GaLfCrzNUBWw60AaicfbatT3X&#10;Dyh8mFGMaBhEiHErRp5ludwnzsi3ojcKIqBpGHP/q2cxALkoRF6VZytdobT/rExe1UZRBjNRTNNR&#10;XYH9AyvpzvqWbXXd0TXVnORZFWd5rkSlyt10QRtrtrYFR60dh2VyOk+LpiUmmeZacPUsq2rTkMN0&#10;fpKCncmnYwLGAKTYgLFVMisaragkl+2w1QDgJpaltq1aTk+CXBpnAigMFAZ/nXCuVILiy1I13FZb&#10;PRd5NRNtH5r0QLZdVS3frj08hdJqGNvAY7ERxtzyUeDgAMDjRWjEqYc8HHkUU0YCErTgocPTOgWV&#10;iDyssiV66IZAb0IP7tCjJdCPfgMZrda0DBqZNslMFSeg0F8ABC2a6v6F1v5K4QoaNRCcanEbSrM8&#10;Gztgv5rRHE7BltsP9I0rWTdHaTk3VAFUDiPQOhZngOK2al8FxL/6vC7CbUsWUOikBqUNqW2B4drS&#10;CK0+Hp0BptfozNVT3gahT8s/hIXUxcxHoeVHiMYKwHaIEY49z7VtAhRk3ZV/lE5B3NfJfgWwD84o&#10;1gOjXHUbd84oMulYBGizJ5G7sotxsvipHAPnq+Va20ZPF537BOsh5a5pgJ/kMosqTmlXbeVGUZsw&#10;vDPOEcOiVItdj9uW/b5g+gEDWKMfePI+b6oBYvrBSGChF7LZB7fKoZwyH4codGKCqBt4iOPIR74X&#10;EeY4LvHonrtV9v8hwehObpWqrazzwa1SjmTPiJo/VqueWhDf4VYRzJlLHc11xHYpu052FvOwtTOy&#10;08P64hkO0H2d4WCluIng9oLXfNdhI9dGoY9jRMF1Q9y3GaKceV7khhBxOHd115TpAjp3ES4asmx+&#10;y5rZi5moYG0nmhY+cPwIiYL7x49RHN4hflS1vzqia709lSyESK/npo7leo/pdjTnuJxysFxw6SxM&#10;vS7zBa6HTo1ZhHOMgQUfAsllGlJlwa7znLXy5J7uSQostIG0RixGkYshDwYuGuLeyEck8EPHxdgj&#10;eM99NQX6e6bAMGNsdGsKa2t/dRTWu2R3DVKVoNbCUptzwj3wxjZz+wBjvLugdD/8NEB2y1+Xf17+&#10;9fb3t39c/nP57+Xfhm3rhfTzy4fFNOachTbyuedBPowQxGLHQbHNYWfAYr7F2F0drH6V/FQZdvCN&#10;70svDxn2jlsBqdf3Xq5k2D9OPsxxHeK1CbFup7b3nBybe7vLwF/JholhXigOXKXH2if7wU1ez03H&#10;3Z4jZBnVbD8/UiKE2DSIAqAi2J2kAbERjzFHbuRaUcx4TKLRTknpU8RxoI5Nltqmiy9gz62LmWCP&#10;EtnMgt0giJ7gCocsiIeJ1+Z3boyhbsyROzZm3IPTBOCMbEkcQbiG3Z0ljt5FBtsNxoE8FmyMumg0&#10;CmEdpSFDvg+lIIg4ZO8h3RUtN0brmRiXi+cndQI7/6ud9Xvvjar19h275euJL31sAk6T6BbdyRd1&#10;XOXqPZSvns85/A8AAP//AwBQSwMEFAAGAAgAAAAhACcdomzeAAAABgEAAA8AAABkcnMvZG93bnJl&#10;di54bWxMj0FLw0AQhe+C/2EZwZvdxNoaYzalFPVUBFtBvE2TaRKanQ3ZbZL+e8eT3ubxHu99k60m&#10;26qBet84NhDPIlDEhSsbrgx87l/vElA+IJfYOiYDF/Kwyq+vMkxLN/IHDbtQKSlhn6KBOoQu1doX&#10;NVn0M9cRi3d0vcUgsq902eMo5bbV91G01BYbloUaO9rUVJx2Z2vgbcRxPY9fhu3puLl87xfvX9uY&#10;jLm9mdbPoAJN4S8Mv/iCDrkwHdyZS69aA/JIMDBPlqDEfVrEj6AOciQPoPNM/8fPfwAAAP//AwBQ&#10;SwMECgAAAAAAAAAhABk84cFbEQAAWxEAABQAAABkcnMvbWVkaWEvaW1hZ2U3LnBuZ4lQTkcNChoK&#10;AAAADUlIRFIAAACwAAAAcwgDAAABeBJI4AAAAAFzUkdCAK7OHOkAAAAEZ0FNQQAAsY8L/GEFAAAB&#10;0VBMVEUAAADjHy9Eci07YSZjpUIhNhYAn99ho0AAAAAAoNzjHjAaKxEAn99orUUAoNtNgDIAAADi&#10;HjAXJg8An99ZlDtorUVfnj8AoNsAAADhHS/iHDFnq0NlqEMAAABLfDHiHC8AoNsAAADhHTEAn9lW&#10;jzlenT8AAABqqj87YScAAAAAoNzhHS/iHDFLfTIAAAAAAADhHTBvrz8An9sAAABho0EAAAAAn9sA&#10;AAAqRhxqqkUAAADjHTDfHz8An9snQRoAAADfHy8AAADjHTAAn9zjHjAAAAAWJA7fHzVdmj0AAADj&#10;HTAdMRMvTx8An9zjHS/kHy/jHjAAAADfHy9mrUNLfDIAAADjHTAAn9oAoNzjHjAAAADfHzMAAADj&#10;HTAAn9pQgzUAoN1orUQAAABorEXjHjBprEUAAAAAn9oAoN3jHjA+ZykAAABorUQAAABlp0MAn9sA&#10;oN0AAADiHTAAAAAAoNsAAADiHTBorUUAAABiokFnr0cAoNxnrEUAAABdmz0KEAZnrEVblzwAoNxm&#10;q0QHCwQAAAADBQJYkjporURfnz8AoNxprEYAAABalTtVjThorURorURkpkLkHjFio0FUjDcAoNzj&#10;HzJfoEAAn99ZlTvkHjD9e4TmAAAAm3RSTlMAQP9w0P8Qsgjf//8Y9+ftEL//IN//ru8YYEhA/4fH&#10;UPcgaDDn/48Y/yj/cFjblzB4EECf9ThIp/8wQNcIUP+vEEjfWJe33xjxUOf/EGCAMJ+/IEj/WO9o&#10;h6fHKGD3cHKPOM/vr49oeJe3/9evcPeAn9/HeKfnz7+A/yCvx++F/2D/t2j/9///zwi/UP/w/9dw&#10;pYf9u884+gjmjx2yPvkAAAAJcEhZcwAAFxEAABcRAcom8z8AAA5sSURBVGhD7ZuLnxtFHcDnfGCI&#10;FXPiSgrEEtBgrppQYghsi2nwYr0qbRe9StOgeOIpxniEcLAWznfEliiIFmv/Wn+vmZ2d3c2jd6Xg&#10;577Q23ntb2dnZ37zm99MVDZrgATn8lgekUiETpsCct3DVErk1OqUrhD6IO9h6i4WoVz5k/e8aYuj&#10;OpmBdLyPMMkYmE5L02lIUqcDnQTk6BI2zCOV2uMbC1N4BNA2cpahKNdcDf5stXeVKpU5JY0bqe36&#10;NP5JbcF8/hmJGCBthQL8EqrJ1/xZjOBLTAM1beErYrppbutKf6D9rGS+AO95n8YW4ohOlqL0P19V&#10;Dv5U5RmSuCVRTBjxhQXo61LAJ2koaslNNYT7y6oeUoZhoQ6KHRm5flQSZnLz5Oq58+pmSm92OEvf&#10;hjgjSaoqV5fXsZSEkQG1E9KnuEQAiGBRGgqMThYaGJ1AQK75/B88UxrTJEhAFHpjDA/4LRVzCksn&#10;SvIPzKDCVO1BO6zbN+9SCOPTIKCLxDaVGlFA4kIF7qlJ2H19CPenqiIx/YTbRwv7mNqCfxX4D75e&#10;G4Lwdp2NzlgNVKOsavBf2MSyt8aCKvQ17qL3SnQmXHQx5XxNrkqdlOssVlbzqytqJZ9/WRKywQ4t&#10;SEo2Ug64KCnZcLlViQGozQDsNQRHQZcDWPQUpTKSB1C0LhEAYlBWPUXphGRMt6k3qqJEEdBc+fxL&#10;70hBgFJBy+t+QHFfqR5esbDyPiNZnClBpG/iWJ2+eg4KezTZSJJ5M8CU1Vw6CsP1a5yKI59TmURh&#10;pR7F0Q3JAY08SSRSCrMuwHScKyWJSC0M/BfSC5yLf6ZBuBErTEGcAzByFa4dSipzacAqjYENnEMA&#10;nqsVKHkAdFqH4hNzGyH3CHaMpMRyqXdImMrKtyIwy8otULbMZEaBc3GJABQdS+TjSBdU3Sgc+mD9&#10;bKhmCL03BMUH82moSvCvosphhbSdUO1Bx4TCMO2GQwWNBHdoylR4Jk+/KYGDZQf03l0S3jf3sR41&#10;qK9Lxv4ASdef39m5xkLX1l7EYSx5B8upfP4FCe4HMHaSGJvmVnlBBMWZP7PM4agIsrjAxnDENpj1&#10;xMDqtBbDCWcHbH4QH4gwMLdPS1KcTb7HAgwFC/1MA5oVgEh9nWMJ2GSOMxqjAtsMYJpgVZgA72S5&#10;Sr2LERd7Pgt5NTKEOWE3CH2qtmQlgVyyVk/D7HCV7oth6kPmfRLJFRWMoF1JQJgqDPaq9yjnWUgh&#10;S+XGkC8Wb3NJ60FwHSyBp3A+8/6K81L03belkEQTSLZew6Vw/wvqcyTZ8z7LhUuYrD8clUlSnp2t&#10;eUckew9y8Y6xeLLu1F9WorP5/pc9721dfoMDMO2mI9lxzV7wGZgomKFkKPUFLg9ZHJhOIS8xDMCk&#10;pjULgMsWjW4fGCVmNSBZEqMuJEFu81w0iSPwzXDxwcg0TiYEgTEJOnDXlQgThGAHlnn5AkALlSSY&#10;gG42H8nGaBOJ2+C8SmYOXNOGvNWxdctoYl3TsmkJbUkCNWiCnB4ngpWt8bfDzXS1iPhDa+wkqPph&#10;Z0b2IbcPGJXQETbUCG22Bv4PXQkVe2Gowl38KKRxO1CoQ/oeTdkRlsQ1brmrymW4E8rlIB4Wo0He&#10;hoIVGLi5ACJg4Y4VBAI0dUuqDw8ENkBKE5Lr1J0K3SIUxl4JHb7YUcWi6mP37oPMPj0wix/L9cBZ&#10;2FG5JK+svSahA+WRh8AslPAB8OzdbGgKkrpvnhV5mmvKXmvfOm+KPMNdKss4WoonQNS1nZ3nr7PU&#10;tYeOgMEhefti7dsSiDh3EIJvyNXi/QXcKQtx+vjqav711fVjYBufP+76H2+Vy5bT03AAS5D0tcK+&#10;lyD3iyCHfcs9I4LirEuuxYxtgFREksWrx51BVxa/vmunaapdnS0WEXJcpBGPSWIMX+5iJta9jHkq&#10;YdzwIhJ4WFIcEuZgfN0wltQIsYNEav59jrq4NhJiW5eRXRgBFh4gctPXeLgRlKSNs2u5gvaopDiQ&#10;4cdyz6gTGEkgJQ0V8iX2yRSEADvKk+B3ILk31Yk38A4Xq31lsevjpwpqbMaR9zEVyCTBSnlfwpIO&#10;kZ3JHqHYuguQTIAnfL22IHOVBb/n/Yay4kgpd/WsMb7/yI7Qr0hbh/n8S7gakywbKZUh12Tb9okk&#10;QVscA8EX0B/6TcmK0DVKMaUR9mDGe58ZTRAE1fYSOVqfdHcRpAwWSkOvZCSaBNsYBXu/glLt7WiZ&#10;wPdlrdBNX5NoCiD4LZLs/YWLcs/SgmGNmopkz/KSnj19ggV7uKuEkNUq4egV4kh2xpdlLqufiWTv&#10;e1zcWj7SQ1KQ7KznavTy35MVLyRxYF5TsMqZwZVPiWQuDxXhQIZyN4OhK9HZfPI/WjCssjmQ+dn1&#10;Gl2igiz+k/uaJ0QwlNfLWfg8EgKCIAxZBWlVbTzLiB41sLxgr0K0sft3ydIuecBWLxooKaFYv9Dr&#10;XwhKyHg7viMJEJQQqpSCq3rhk5oFeiRZz6r23fJ1jcqCsHFlYMTVvtFrRx/Q6G90q0SL991WEHkJ&#10;SPNIGGBFFD2Jdi3inhEbLDzDixjPG1TQWRhzokgoAXs7HH8DM6Cs5OQ+gPbc4KkZ1phRY8SQm1Of&#10;K1mms1rgEriKbQbqJ806sDbCJcFCMgDT5yK4axYDemNJsxA3L+F4hWJd3jGhjMcKqGNBt7UcpWR9&#10;72isaKx790RX22xGX2mUpuuqPozVhMmn8SF3hupFj1HKMw855P+AKgy2Ok5kfVjM8Szl03ULNNgE&#10;PWCqWIPhi86zNmnmAGJbPdBRtYIK2zl001VA2+dKcNNIKzcQCjZJDe9HwQwIhr8NmAnCJgom9dED&#10;g5VUDM428K+mGjCEQ7gdBJfh7hY6/gLbIMhBbcB+iOwwEdyGci0U3EMvnY9nXfAfCobRP4ZEqHGh&#10;yIK34Ukw6oPIEPGhPoUuPKxkJNdVH14cd6sqikyhxgY8rJxTFbIY0Kk+pJqEUNE6ORY3Ib2LLscs&#10;m2wm9z0igY8J19fWPkY1PkKuuXsk9lHjyOM/2rH4EzpRmYWOTX2YHPmle7YgxkM3VIb/4Y5w4xWp&#10;VyY7Sh09JqXvPM9LrTK5GzvEw/nnuPgdB5TAPS8+bXt7731i581r91Bdr7/2iyOUdupi/gIF7jgv&#10;Pi6BmeBBjMTJ5I8qZx57Bn1HCxxA/JA4dukiVWge56T8neS5l6UyC3BT7rlzXH5VqrIIF8/LXXeM&#10;84v1A+Li7TlGthSXpC5zuTTvNF193A3Y+bIVhMOki2kevt8PS0EpDMd8pCmVU2k7Vpqzq+vnVlZW&#10;5u8H1VMcDsge2uLzKZZS/fuTFhrDDielbjEurh9bfO81OsaSzl440/Quph1tsdjFFUTEulQx4uT9&#10;krUQOduRlUmaV4MoRm6yGexZflpnr/GZy5K+GOWsnZokMT94k73/lidmHrTWRKSizMvL7cHn5vQF&#10;olcb+tIlcn7YJZckrT1V3dpems9ExrBUlcCjmVfeTTlImE7keUwwCUqbRkkUdD2FgOu/yNvGYF+q&#10;1BXB+eAt79eUvADRT1UiJpVo27farwVB0AjDNB+6KqZtU8IIq/nwgpthKy2bPkzUh0HJXv2b532R&#10;5M0n2UD20JhHinN0L3Q04Haih6MHwRwxfhUib+CGxw+o9DwSene0zJZ6LtGA9u6foe6OafxUdGQC&#10;WFeKz5V6D3DpmcS30YElWhdwP89WlqZ22oWcNKtcYVhE4Alb5PPzG8t59clC85nBnO0VjM5K0oVx&#10;EMHuKj7LfTKqsPfgk9PdVl9roxTcU9gzHNNpOHPbjPpmcAFrfF5dNVuCnve27Aoig9qm04LyO1RN&#10;5E5bjPhoQnfd0hynU/d/ltoyX/2WSGQGVjc1O13Mkg1snzsHUgycRTh94bhSP5e6Gn74e5FKDHRD&#10;O11YUhfFGbGZuyCL8FOrVzAPyl40Ix/f2atb0vJ1Nrf28dtE5Mo/paYGvTFP8Dh1TLToBPhiyG0C&#10;HZ7fLw/87t9f+ZdU2PuESCbI6tKH/oWskxBZODblkkNgNj/5ruf9UQQTdHDE3bGkds/J1vj23O01&#10;Z6N5lhZ39NEiGvAKnTCJoA7ryOGZNTH9JZHf3LiGZaaicC1CHKDxm/e4oM03JEvgR0Y/uhaoWauJ&#10;ZJcJzUbuwfv0ndSkwU1j3tGpCZvL6a+iEhKPnI5ktPuNmesIniaSZ78miZFbcGoGxie9bfLe0Vi/&#10;b3k7sebSe+vFlPVCz+i3aind3gVYM6aeVguG3P1z/nY75a31UUV3d3025gPk0tePe9Y8Xi+ldRFu&#10;4+Qnmkc0NrOPbCSx15KprWSxxb6UQr8Vb65dfnLii8/GtpjdbpqJXglqXGWRxqjCetavRRM6a6cl&#10;1tzTvfiTc4t1ixQtmFzHpKNvLQ955LOuSY6rdAYpFrr+dWImWUu2XOZvlgy77q3lcKDNkuZcTbgX&#10;c2nYdLLdMN3Z02e5lv26vaxfquFPYYjCOFOlTFvzTKNcJwzsh4/as865xMh1SrHhO2qPlzHEOpVY&#10;W2/Vtg/UxjjkkEMOOeR204SJqAwWc9P3fZzK0fqgk5RlcfjK0cgy6PeCsfzAbuRL1bGT0qjKyUwU&#10;AeTIOSYRi7JviTfIT/9VG25qY4ER2CecyIYd/qWFkC7ZUEU8yxZutZWvd3pa+mm5SUgGRCtyYxVR&#10;NF4nTZUb4YQNImsoDCTWQHJ5KpHCFgaGIKCPR87CQI3xl/sO1QYaGWV8wAYuCt0Kt2FBzBWuhGQe&#10;bHVJStjt93SF8W4QD1R64Yjq1+zptU9J2nyIXoEaCm2EXfpKYYP8YKbCqonGHRn6uE8QjloDfleb&#10;Zq5IFWvX+RivCnuFJttJXGH8G6twQ3VQLlSwiC9HjBtgMsK1CDl9DHSKBe3syw18Vccv0AtVh4x4&#10;EBninVDHht3CY/oWGyUwe7EYPGGT66DU/wDCXUrSAhioQgAAAABJRU5ErkJgglBLAwQUAAYACAAA&#10;ACEAlEjfv+sAAAA8BAAAGQAAAGRycy9fcmVscy9lMm9Eb2MueG1sLnJlbHO8081qAyEUBeB9Ie8g&#10;d59xZpJMSomTTShkW9IHEL3j2I4/qCnJ20colAbS6c6liud8XHS3v5iJfGGI2lkGTVUDQSuc1FYx&#10;eD+9Lp+BxMSt5JOzyOCKEfb94mn3hhNP+VIctY8kp9jIYEzJv1AaxYiGx8p5tPlkcMHwlJdBUc/F&#10;J1dI27ruaPidAf1dJjlKBuEoV0BOV5+b/892w6AFHpw4G7TpQQXVJnfnQB4UJgYGpebfm6vqw6MC&#10;+hixLYPYVt7+aWjLGNo5Q1PG0MwZujKGbvZBbMogNnODWJcxrH8GQe/+fH8DAAD//wMAUEsDBAoA&#10;AAAAAAAAIQAyW4K9PAgAADwIAAAUAAAAZHJzL21lZGlhL2ltYWdlNS5wbmeJUE5HDQoaCgAAAA1J&#10;SERSAAAAXAAAAFYIAwAAAQKtMZoAAAABc1JHQgCuzhzpAAAABGdBTUEAALGPC/xhBQAAAiJQTFRF&#10;////615h6UZJ9Kmq8IuN/PHx/vr6/O/v74SG6UhL98fH/vv7++vr7Gxv62Jl//7++djY6U5R6UtO&#10;98vM/vn5+dnZ6lRX7n6A62Fk+dzd/fPz/PLz6U9S8ZWY/v399sLD/Ozt/fLy9b6+8Zqc/fP06U1Q&#10;9sHB+tLS9a2v6lBT7nx/99DR/PDw/vz8/O7u9by96VBT7Xd67XR29LCx/v7++d3f98XF/fj498PE&#10;9bi56UlM6UdK615g8ZCS//399ru8/e/v9bu87XR36l1f/Pb26VJV7XFz+t7f6lFU+MzO74iJ866v&#10;9sHC/Ovr611f7nd598nK/fX19r/A+uDg7XZ46UxP6VNV7nt974aI9be3/fn56lhb+/Dw/fv76llc&#10;9bGy++fn62Jk8qKk6lVY9Kus7oCC8qOk6VNW8p6g9snK+dXW7HBy/O3t6UpN/f397Ozs3t7e5+fn&#10;+fn5HR0dAAAA5eXlvr6+ZGRkERERVlZW1NTUOTk59PT0ioqKPz8/RkZG+vr6vb29V1dXR0dHFxcX&#10;U1NTAQEBDg4O/Pz8TU1Njo6OCQkJAgICcXFxKSkp+Pj48vLy0dHRExMT6enpwMDALi4uGRkZNjY2&#10;vLy8+/v71dXVCgoKysrKeXl529vbQEBARUVFEhISGhoaBAQEKysrFBQUJSUlBgYGurq69/f38fHx&#10;xMTEw8PDv7+/zs7O7+/vmpqaPDw8PT09fHx84ODgAAAA6YkjtgAAALZ0Uk5T////////////////&#10;////////////////////////////////////////////////////////////////////////////&#10;////////////////////////////////////////////////////////////////////////////&#10;/////////////////////////////////////////////////////////////////////////wCK&#10;5r1wAAAACXBIWXMAACHVAAAh1QEEnLSdAAAE4UlEQVRYR+2YvW4bRxSFJ+s6KlQYcG0gAdLmASxV&#10;Al0begd1AjGApMIP4DoFhUACWBnu6EfMPeee+dnZWe4ysgMD8Udy594zZy+H+ze7DGOGi2Ez/DIA&#10;S/zFd0osrpLrlNgSXUzy2hQcJhkTYtyHQ9zGiN4YH6yNnhRgPRuuUDkMGyxYJwyXHqH+cMPYXvaG&#10;DsONx8S7Mi6SoO+MYYuFxVjiI0MD9Ct+qT6s6+Gm1vU1WF5Wevp2NDeVnjqwpB9COLf2gzJJI6R3&#10;kKEDfmS4t43NwN724k+O4dk+thOgxifq6Oij72l4Rf3CPhwvkmHzWnoIrzAufjjCnn7Bzqkegh0D&#10;U519XR3yer8t3jc6GIYDV8i6d1hiwSHrWwgJdEtvcX04U5qRPmVenyPehvjAvbrTDuQOpX6H+BNk&#10;29WV/hnxvX124THrZorxERneXgcdGsEqbJiKVpHs5/Y1jNAiSC1BjCMs2+28467p2Rl6vGy3U834&#10;FWGxv4PWs7N1j5HsdlJ37WoSyW7netdOvfiT/Teo3bHnACwNRlE6bCeDcZ/DnlH9SXXAfpsKEswZ&#10;JftbSkep7aNBzGCmYl/F6fbvS7TzD8uHYNdkXH1j2OM0+2inHEGnn421/S7bvSN322V7ZEdkTnDH&#10;6hDCZ1vuoPmaiHyFU/A7hJX8R/b3vIobfoXAdII5VHAKQSs7f4a1PDKT8A6BYRORjpXWztYmtSwY&#10;fulg6H3H7Qx9iCvsjPKaYzuHObIzkHvZzja5J3a2lZ2rZ3ffjosAgyp3unbsHwa+LMUndpuK6+p+&#10;btJBWjvHWqpnXSwMRpM0LWDpp3p7BgtYql4FoDv2GxzPEoYtgnKxHds5YSY+jLo8Hts9EOzxS/8b&#10;jyd2/3LC1KiSqV27qr4rKp09+4TSObIfp7b7gXqU2r6yfLbrFx7DPJV9DT+Y/YcCs12wu1MsYzzY&#10;50nTHGfKHWVOZXA3dnwwMTJwlux/F48383YMxo2+ZMPQ0071W3Wzv2PHD7IFIshl7PeYubWmLdDQ&#10;vs+ptWnLUHGp2E+bWE8B1+OfxSe0xf+wHGTtSoLScuopLUivOprifFYhb10ol0HPq9Nagihrlo6m&#10;OJ+biKYhZYbnc8WlgY0kL55ny2H43fsNFV83cilEElgqrszwvFfcn8AcSc43KK4UpCldNMVP3+ZK&#10;gG6BC0vFF7Y5Vk+we0RTvBxQk+K6I1dmWFJtbd3Bj2iKF/dks/SKKwLeO2b9Nu8Vr7IDe8e8bOR1&#10;Otmdy8XLTUq/eHVjN90yS8WP71DwRqkhJbNUvAxsrnj9f4KUxFLxInCXVanugI1rKYYU0RTnnyBE&#10;xettOqL5kzAhwVksXq9Zof+sElINCWRps5A0PSXqPlF+YHVHOVv8TylrKcdseXCc3Sw20V2fX+uN&#10;RXolisLXOSo5/phkNMVfe/cL0fzbFp/Zfady6bUmxceb5t/ik3Sn+LfjZ/Eu3734/47tX7e3i4/q&#10;/D/UnuOIPafx/1UDER6Z+Dcr/njlf6ZQwhdGiU+Qsr0EZKY4n9usVfE9Gq50YOTru/rRIgaQckDW&#10;jJwerVKFBjNbm20W2AXWjJzJS4uXLjwZM9JmYcqeJ0bPCOXSQ/9scWJPxiri3KM771BKXM13bQZS&#10;U5xQn3B4erSH7uMcvu53u+f0g7uE8A+3Ua4AHQPvjAAAAABJRU5ErkJgglBLAwQKAAAAAAAAACEA&#10;iVO0iCNJAAAjSQAAFQAAAGRycy9tZWRpYS9pbWFnZTQuanBlZ//Y/+AAEEpGSUYAAQEBANwA3AAA&#10;/9sAQwACAQEBAQECAQEBAgICAgIEAwICAgIFBAQDBAYFBgYGBQYGBgcJCAYHCQcGBggLCAkKCgoK&#10;CgYICwwLCgwJCgoK/9sAQwECAgICAgIFAwMFCgcGBwoKCgoKCgoKCgoKCgoKCgoKCgoKCgoKCgoK&#10;CgoKCgoKCgoKCgoKCgoKCgoKCgoKCgoK/8AAEQgAdwI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ooAKKKKACi&#10;iigAooooAKKKKACiiigAooooAKKKKACiiigAooooAKKKKACiiigAooooAKKKKACiiigAooooAKKK&#10;KACiiigAooooAKKKKACiiigAooooAKKKKACiiigAooooAKKKKACiiigAooooAKKKKACiiigAoooo&#10;AKKKKACignHNNMijqaAHUUm8ZxSF1HegB1FN3ilVw33TQAtFFFABRRRQAUUUUAFFFFABRRRQAUUU&#10;UAFFFFABRRRQAUUUUAFFFFABRRRQAUUUUAFFFFABRRRQAUUUUAFFFFABRRRQAUUUUAFFFFABRRRQ&#10;AUUUUAFFFFABRRRQAUUUUAFFFFABRRRQAUUUUAFFFFABRRRQAUUUUAFNkkCL94ZomlEKb2/U1+R/&#10;/BUv/gqlrnxj1fVP2d/2dvEot/BcW+013XtPmO/XT0kijkH/AC6HlTt/1wzyYzhuLHY6jgKXPPVv&#10;Zdz6ThfhfMOKsw+rYbRLWUntFfq30XXySbX05+13/wAFq/gL8CLy48FfBu0X4geIoSUuJrG7EemW&#10;jbT964Abz2BKnZECp+ZTIjAivgP40/8ABWf9uX40tcW03xck8L6fcbP+Jd4Lg/s8RlSDlbgFrnnA&#10;yDMQemMEivm2ivisVm2NxUtZWXZaf8P8z+mMi8PeGcjpq1FVai3nNKTv5J6R8rK/ds6Lxt8Xfix8&#10;S7tL/wCI/wAT/EXiCeNdsc2t61PdOq+gMrsQOTVjwf8AHb43/D3cPAHxk8VaHuXDf2P4hubXI9D5&#10;brXK0V5/NK97n1/1PB8nJ7ONu1lb7rHsXgr/AIKD/tu+AdTbVtC/ai8ZzSMu3ZrOtSalFj/rldmR&#10;M++3NewfDv8A4Li/ty+CYmj8S6n4X8V73yZdd8PiJ1X0H2J4F6eqn8a8X/ZV/Yn/AGgf2xfEcmjf&#10;B7wopsbViNS8Q6ozQ6dZHAO15QrEucriONXfB3bdoLD9LP2f/wDgiB+zt8ItJXXvH2rN478TrEXs&#10;5te08rpNvcAlo3NhHIpnUHaHjlmZXAPCZ49fAUc3xGtGTS7tu3/BPzni3MvDvKW6WPw9OdX+WMIu&#10;a9Wrcq9Xe2yZ578Mv+DhXwhd3Mdr8Zf2eNT02FbX97f+GdXivGkm46QTrBsQ8n/WsRgDnJI+kPhR&#10;/wAFY/2Evi0sNvY/HGz0K9lthNJY+KoH00w8co00wFuXHTCytnsSOa9D/Z2vvCenaBcfDKw+G+j+&#10;Dda8OyImteGdFs0t7aLzGcxXVuEVRJaz7XaOUAZZZI3CzRTRp6He6RY6hA1re2kU0TcPHJGGVh6E&#10;Hg19RhaeYKCcqql6x/ya/FH4VnGN4VqYiUKOAnSt/LWun2dpQlo1qrSs1s7EegeJNA8U6VBr3hrW&#10;7TULG6jD215ZXCSxTKejK6khh7g1eDA9DXkms/sS/s/vqI8R/Drwk3w/1xd23Xfh5cNo87kur5nS&#10;32w3g3op2XUc0Z+bKkMwOBqnxX+OP7LkjT/HzT38beBbeGSSf4heG9KEd9pEalfm1LT4s+ZHtLs1&#10;1aDaNhLW0S/PXV7apT/ixsu61Xz6r8V3Z4ccDQxUrYSpeXSMlyyflHVxk/K6k3tFnvVFUfDfiXQP&#10;F+h2nibwtrNrqOnX9ulxY31jcLNDcROoZZEdSQykEEEHBBq9XSnfVHmSjKMmmrNBRRRQIKKKKACi&#10;iigAooooAKKKKACiiigAooooAKKKKACiiigAooooAKKKKACiiigAooooAKKKKACiiigAooooAKKK&#10;KACiiigAooooAKKKKACiiigAooooAKKKKACiiigAooooAKKKKACiiigD4l/4LY/taX3wQ/Z9g+Cn&#10;hC8MeufELzrW5mXBNtpaKBcnrw0vmJCMggo82CGUGvx16dK+lf8Agrd8Z5fjN+3N4saG+8+w8K+V&#10;4d07MARohbA/aEOPvYu3usMecEDoAB81V+e5tinisdJ9Fovl/mf154e5HTyPheire/VSqTfW8ldJ&#10;/wCGNlbvfuFFFFeafcBX0T/wTs/YF8W/tvfE9obyafS/BOhyRv4o1yPb5jZ5W0t9wO6ZwD8xBWJc&#10;u2Tsjk8C8P6DrXirXrHwv4c02a81DUryO1sbO3TdJPNIwRI1HdmYgAepr+gT9jb9mPwx+yb+z9oP&#10;wd0GGFrizg87W9QhiCnUL98Ga4YgAkE/Km7LLGkaEnYK9bJ8vWOxF5/DHfz7I/O/Efi6pwzlKp4Z&#10;2r1bqL/lS+KXqrpLzd9bWOy+Fnwu8BfBnwJpvwy+GXhS10bQ9HtxBp9hap8qL1JJOWd2JLNIxLuz&#10;MzEsST0LbQMNSSSeXyTxXyb+13/wVD8IfBXWLn4c/CXSbbxH4itdyXl5NMwsLKUcGMleZnHQqpUA&#10;nBbIZR+m5XlOOzWusPg6fM/LRJd29kj+OOIeJMr4fwssdmlflTe7u5Sk9bJauUn5X7vTU90+Lvw+&#10;1rUNe0X4s/DmJP8AhJvDc3l+S0gRdT0uaSP7bYvkhSzIiywklQtxDCWcRtKGbpfxv11LC81Txz8B&#10;vHPhy3tdu1rm0s9Sknz/AM84dKubuU/igr82/EX/AAUs/bJ8SXsl5B8Ul0uGRiy2WnaPaqkeewZ4&#10;2k492P49ateFv+CnP7YfhyeNr74hWmsQp1t9W0W3ZW+rRqj/APj1fXy8L8/jF1IVIJvdXe//AIDv&#10;8z82h9IDg2clQq0KrjHRS5YrTeytUva92rxb1eh+ikP7Wv7PtrZxXnjD4jQ+E/Pk8uCHx1Z3GgSy&#10;tnGEj1KOB3yemAc9q7rT9Z0LxDpseo6Nqdte2twoaG5tZVkjkHYqwyCPcGvz68Hf8FlfiRZ5T4hf&#10;BjQdSXdhTpV/NZsPcrIJsnrxx16jHOzoH/BQD9hHxBq9z4m8Vfsx33hrxBfxtHdeIfDum20V6FK7&#10;SRfW8kNyp28ZUhscCvGxPBPF2Fu3QU1/da/JNv8AA+owPiv4Z5lZQxjpN9Jp/i3GCXrzNH0B4t8B&#10;6v8Aspaxc/F74MWTt4Hmle58eeA7OL5LVTzJqumxoP3cqDLz2qDbcIGdF88Yn9u0DxBofirRbTxH&#10;4a1a3v8AT9QtY7mxvrOZZIbiF1DJIjqSrqykEMCQQQRXzN4M/ai/Y81KwsPCvw8/bK8TeHo7eYzS&#10;DXL+W6a4yclJbrXLe4YL2AEq4HQjt67+y78P9E+Gvw5m0Dwb4+tNf8Nz65f33httPhhW30+znuGl&#10;FlEYSUeOKRpFQgKFTagUBAK+aqZfmOW1eWvQlTi/5k0k/K9tH2tv6n31PPcjz7C+1wuLhWqRtrFq&#10;TlH+9ytq8bKzu7p2b0V/SKKKz/Fnizwz4D8L6l428aa/Z6Vo+j2M17qmqahcLFBaW0SGSWaR2IVE&#10;RFZmYkAAEnpQYmhRXC/BD9p/9nT9pa11C9/Z8+OPhXxrDpLxrqcnhfXYL4WrSbvLEnlM2zdsfGeu&#10;xsdDXdUAFFFFABRQx2rmvJ/An7cH7L/xK/ag8T/sY+C/id9s+JXg3S/7R8SeG/7FvY/slrm2/efa&#10;JIVt5P8Aj7t+I5GP7zp8rYAPWKKKKACivJPHf7dP7K/wz/ag8N/sY+Nvil9j+JXi7TRf+HvDY0W+&#10;l+125NwA/wBojhaCP/j1n4eRT+76crmhB/wUO/Y8uf2wJP2CYfi/u+LEMe+Twp/wj+ofKv2EX+ft&#10;P2f7N/x7ESf63vt+98tAHtVFFFABRRRQAUV4J8Z/+Cov/BPf9nrx1/wrL4wftc+C9I8QLdG2utJ/&#10;tQXE1lMCAUuRAH+ynkf67Zxz0r1n4XfFz4V/G7wfb/EH4NfEfQ/Feg3bOtrrXh3VYr21lZWKuqyw&#10;syllYFSM5BBBwRQB0VFFFABRVHxR4o8N+CPDWoeMvGXiCy0nR9JspbzVNU1K6SC3s7eNC8k0sjkL&#10;HGiAszMQFAJJAFcn/wANMfAGf4E6t+03ovxc0PWvAGh6PfapqXivw3fLqdmtrZpI91IjWnmeaYxF&#10;JlYwzZQqAW4oA7qivNf2V/2vP2ef21/hifjL+zL8Qf8AhJfDa6lNYHUv7Ju7L/SIghdPLu4opOA6&#10;87cHPBODXpVABRXEfHn9pP4A/sveDP8AhYP7Q/xf8P8Ag3R2kMUN7r+pJbi5m2M/kwqx3TSlUZhH&#10;GGchSQDiuK/Zu/4KPfsMftdaovh79nf9p3wr4j1aTzDFoUd4bbUZFRdzutpcCOdkUclwhUetAHtl&#10;FFFABRRRQAUUUUAFFFFABRRRQAUUV4j4r/4KVf8ABPrwL4p1LwR40/bU+GOk6xo9/NY6rpeoeM7O&#10;G4s7mJykkMiNICjq6lWUgEEEGgD26ivKviD+29+yf8M/2b9Q/a98RfHTQ7r4a6W0Qu/GHh2V9XtA&#10;ZLpLRQhsFmaQ/aJEjIQNtJO7ABI6X4BfHz4TftP/AAi0X47/AAM8V/254V8QQyS6Pqv2Ce1+0Kkr&#10;xMfKuESRcPG4+ZRnGRkEEgHYUUUUAFFebftUftd/s8/sUfDBfjL+038Qf+EZ8NtqcOnrqX9k3d5m&#10;5lV2RPLtYpZORG3O3AxyRkZ4zxD/AMFP/wBhrwp4s+FfgbX/AI4fZ9U+NWnabf8AwztW8Nam39s2&#10;+oOiWj7ltitv5jSINs5jZd3zBeaAPfKKAcjIooAKKKCQBk0AFFcD4F/an/Zs+J3xR1j4I/Dv47eF&#10;Nc8Y+H1mbXfC+l65DNf6eIZVhlM0CsXj2SuiNuAwzAHk1qfFv45/BT4A+HoPF3x2+L/hfwVpN1er&#10;Z22qeLNet9Otpbhkd1hWW4dFMhSORggOSEY4wDgA6qiodP1Cx1Wxh1TS7yK4triJZbe4hkDJKjDK&#10;spHBBHII4Iryv9pb9uj9lj9kDxR4L8GftFfFL/hHdS+IWoS2Xg+2/sS+u/t88b28bputoZFiw11A&#10;MylAfM4Jw2AD1qimefH7/lRQB/N58UfHF38TviZ4i+JV9B5c3iLXbzU5o92djTzPKRn2L4rBrT8a&#10;eFdX8CeMNW8D6/Csd9o2pT2N6itkLLDI0bj/AL6U1mV+WyvzO5/d2GVOOHgobWVvS2gUUUVJsfT/&#10;APwR9+D8Xxc/br8MyX2m291ZeFbe51+8juM4VoECW7jH8SXUtu4zx8tfuGu5V+YV+RP/AAb+2sUn&#10;7Wvim8Y/PF8PLhVHs19Z5/8AQRX68N0r7jh6nGOBcl1bP5c8XcVUrcWeze0IRS+d5P8AM+c/+Cl3&#10;7SWqfAL4ELp3hC9Nv4g8U3LWGn3CSbHtoQu6edTg/MF2oCMFWlVh0r8rgoAwefdupr7J/wCCy+vX&#10;1z8V/B/hiaP/AESz8PzXULHOGklmKP8AkIY/zr43A2jAr+nuAMBRwnD0KsV71RuTfo2kvRJfe2f5&#10;weMmcYrMuNKuGm37OgoxiuivFSk7d23ZvskFFFFfbH5SGB1xXoX7M37NHjv9qT4hr4H8FJHbwW6i&#10;bVtXuVPk2UOfvHHLOeioOWPooZl87kOOr7R/E2M7ff8AD+VfrT/wT5+AunfBD9nLQ2k05Y9Y8RW0&#10;era1NsO8ySoGSJief3cZVMdA28gDca+U4w4glw/lnPS/iTdo+Xd+dl+LV9D9E8M+DYcZZ/7LEXVC&#10;kuapbd62UU+nM932Ural/wDZ+/YY+AX7P2lW7aH4Qt9U1lNrTeINYjE9y0gz88e7Ig+8RiMDjGSx&#10;Ga9mChRhVoor+esVjMVjqzq4ibnJ9W7n9p5fluX5Vho4fB0o04LZRSS/Dd+b1YV8D/8AByL+07N+&#10;zz/wTK8ReFNE1S6tdY+JWqW3hazms5o1eO2l3T3pZWO5ontbea3baDg3SdM5H3xX5jf8FnP+Cbf7&#10;WX/BTb9ub4I/D208FSWvwI8L2Mkni7xpY6xZQXdpNd3BN9GkUsjSu/2azs1hcQOiSTsW3KGA5ztP&#10;nT/giR4U+JH/AAS//wCCt2pfsC/F+LWLWL4qfCzSr+GObTIliuNZh02PUmIl3HfBbs2t2YkjLB5I&#10;gCMj5Pa/+Cp37Y//AAWN/wCCfUHiT44an8dfgHa+A9Q8Zz2Xw98Ntpt7ca7e2j3DGCMp9nERkits&#10;STOZQg2MAzMyK/lv7U3/AAQA+Nn7GX7QHwX/AGiv+CWugeOPilqnhjxQ2reKbXxz450m38j7JPaT&#10;WsKOVsz5U4+1xygFztwMKGO6X9sz9jf/AILFftFf8FMLn9pz4nfsI6f8Vfh74C8Q3UPwp8F3fxE0&#10;fTdIexgncWd1PA155sjS7Y7qZJAplfZFIPIjFuAlaHofxe/4K8f8FA/2V/2C/hDqHx+8IeC9P+OH&#10;x/8AENzH4RvtbWOw0bw1ogNoq3mo7pVWGfF3DIEdhHGkhecq0LwNzn7NP/BW/wDaq/Z3/wCCh/gL&#10;9kT9pv8AbU+GH7Rng/4ofYLS18ZfDe309m0HU7qSS2htt2nrFH/x9eWJFkV28mSOVdh3RnoP+Ci3&#10;7FH/AAU5/wCClH7P3w3/AGgfFv7KvhPwn8WfhB4+vpLD4R6hr2natY+IdJuRpz+c00krWjkTWuHt&#10;p2VJIhLk52Ryx/s+t+038Svjb4EsPA3/AAbafCn4Uf8ACOePtHbx18QNa8O6RHJYWa3MZuL3Sg9t&#10;Zt50QBmjlhkuihQAK7bTQBm6Z/wU8/4LWfHj9oT9pL9nz9i39nvwX45b4Z/FC50TT9avryysm0HT&#10;kvdUt4laG5u4Ptc8otoysu5kj+zSBomMylPP7Sy/bZ1v/g4X/ac0H9gzVfA2lePNR+HH2eTXPiA0&#10;/wBk0uzMWhb7mFIYpvMuFlEARZEaL5mLqwG0/ZH/AASY/Yx/aV/Zm/bR/bE+LXxt+Gx0Tw/8VPig&#10;ur+A9QOr2dz/AGnZjUtbm83ZBM7w/u7u3bbKqN+8xjKsF8P8W/Aj/gpt+yL/AMFhvjh/wUL+Bn7B&#10;kvxQ8KeLvCf9k6SsPj7TNPeRPJ0t2nWJnkuHKy2DJ5XkhnB+U/dJA1Ol/wCCU3/BSb9vP9pr4b/H&#10;79lf45y+EV+PnwejurfSdd1hIbezubzzbq3cXyWSiER2tzCqtLANrxSLhSyF5PmL4lf8Fd/+Con7&#10;BXi3Qfij8VP+Cg37N/7RHhy+1kWmreA/hxrmnXM1vCf3hfzLSyt54PkjkjSYmZEdl8yNyVDdt8Kf&#10;+CPv/BQXx9+xN+1l8X/iX4Q0/wAO/Gz9ojU7a+0jwbb6pHb+RbDWF1W9hadZpEi+1b3hSCRwEESr&#10;NIokcp4z8Qf+Caf7fP7Uf/BP3wT8GvhJ/wAEcfC/w+8TeCfEUKeI/G1/rWn2XibxdIsF4ks+bwQy&#10;pa+Y4aQS3Egd3tvs6mOJvLA1sfeP7Vf7QN94a/4ODfgP+zyPhD8O9QtfEPw7N/N4q1XwTa3HiCyc&#10;f26QlrqLL51vH/o6/IpA/eS/3zXhX7Kf7S37VFh/wcBW/wCyh+1t8MfgRqHjS3t7ptb+IHgr4fQr&#10;qkqHw213bLHqc0SXXEDQwuGA+VWjGUwT9FftOfsU/tP/ABE/4L0fA79tfwh8Lmuvhn4P+H7aZ4j8&#10;RNrFlH9juv8Aidjy/s7zC4k/4/Lf5kjZf3nX5Wx8wabFcXf/AAd96w9m7Kf7N4mVQwjP/CDRLu9O&#10;G4578UFXZf8A27f20v8Agrp+zR8RfGnxJi/4Kc/sw6bY+F9Sku7f4H2OsabLrrWaSB47OW3uLIzm&#10;doCpdFulZvmELZKA91+1p/wWx/ag0D/gjR8GP+ChPwj8NeG/Dvi7x542bQ9esLiza9sgIF1WGZ4U&#10;dg0ayTaesqqzO0aPsLyEFz8w/s3f8E0f29fhp8I/jZ+xp4t/4JG+EfHHj7xBb6hNp3x38ba3ZSQa&#10;dHLZusa6bNPE3nXDuJGheOaF4p7mJrry0iOz2D9oT/glL+3344/4IMfAv9izwt8A2uviV4N+JF9q&#10;viTw5/wlGlp9ktJLjXHWT7Q90LeTK3lsdqSM37zp8rbQnU6rxN/wUD/4LK/sq/8ABR34I+Gv2ydH&#10;8CQ/Dv4+a5YaVo/gXwy9vPDoJnu7S2mja78sXTXtqLmGSQ75LSUzMIjj/U/qj8VdP8bav8MfEWlf&#10;DTXodK8SXWiXUXh/VLmESR2d80TCCZ0KsGVJCrFSrAgYwelfEH/BVn9iz9pr9pf9sL9jf4pfBX4Y&#10;trWg/Cn4k/2r4+1D+17O2/syz/tDRZvM2TzI8/7u0uG2wq7fu8Yyyg/aXx2s/ijqPwR8Xaf8ENRh&#10;s/Gk3hi/j8I3lwqGODUzbuLWRhIrJtWbYTuVlwOQRkUFH85n7Cv7Rf7If/BOTxD42/Z3/wCCqH/B&#10;M258W+KL7Vnl1TxBrmk297q2m25gURW8Npf7I1VnMkwuoZo2kEynMgSLH3D8Xv8Agq/+yH/wTX/4&#10;Ji+DdV/4JP2tnq0HxI8VamnhfR/E09xP/wAIpJEsMupR3MTt5zTwtPbKkMsp3fa0nEk0IUS1/jj8&#10;bP8AguF8ff2ddZ/Ye/aY/wCCPmieLvE3ibQZLC18cJeWjabas8Oxb5tsstpFeIczLItzCElCssah&#10;QteZ/Ej/AINzv2vdO/4JZeA/DPgySz1j4zeHfiFqXii98HWmtQWsdtbapbafbTWcV1Iywy3UP9mW&#10;UpcyRxDdcqjSlYWlBarY9i0r9uf/AIK5f8Eyf2uvhL8JP+Cn3xR+HvxG8E/GbVl0618QaLb29q+h&#10;OssUEsgkitLPAia8tpZfNikRo+I5FYNj2D9hL/gpX+0t+0J/wWQ+On7EPxBuNCbwP8PtJ1mfw/HZ&#10;6V5d0HttTsLaPzJd53/u7iTPAycHjFfP/jz4Uf8ABRD/AILY/tefBXxP+0p+wLefBn4a/BfWGuvE&#10;zeKbuZpNZkkmtZrqGFZEt5pI5lsook8pHWLdIzzPlEqHxp+zV/wVE/YP/wCC1fxI/ag/Y2/ZC/4W&#10;fo/xe0/UINM1DVLxLexgW4FpfXHnzrMi2bQ3dvsT7QyefGCseXcFDqGpleCf+CjP/BQj/goX+wt+&#10;2v4buNe8BW3/AArfQPLkNxpEtuH8PzW2tjU4kMfmF7pre0RYS21Q5O5gDkc9/wAE5dB/4KJD/gih&#10;468RyeN/hkf2e2+DPxHCaGIboeJRcfYtUG7cIPJ2/awW/wBb/qj03cV6p/wSq/4JX/t4fCP9nv8A&#10;bN+Fn7Rfwq03wnrfxs8GjSvB9zJ4htLqyurqW01uJ3JtJZ5IYUe9gP7xQ+1+FYhgKP7B/wAOv+Cq&#10;vw7/AOCf3j7/AIJR/ET/AIJzXun2snw78aWen+PpfGVlHC9xqGn3j2tmqbjFO73k6x+ck4REcFlU&#10;Iz0aCXMfJ/7F/wC0R/wVZ/Zd/wCCRGo/tFfspeLvAvhX4VeCfiM8niG6vLSO91zV7m5ks7ZkEVxF&#10;JCtoGntkwpjn3eYwcpjH7qf8E/8A9pbUP2w/2Mfhz+0prOlW9jqPizwxBc6va2cLRwRXy5iuRCrO&#10;7CLzo5NgZmbZtyScmvzh+E//AATC/bq8M/8ABvb8Tf2GNa+BDQ/FLxB45t77SPDP/CSaY3n266np&#10;M5k+0i5NuoEdtM2GlDfJjGSAfvX/AIJMfA34rfs0/wDBPL4Y/Ar43+Ezofirw5o80GsaZ9ugufIk&#10;a8nkA8y3d42+V1PyseuKCj8zP2mvhXD/AMFPv+Dkeb9k39ojX9Q1T4X/AA70sNB4ZW/ayAtk0e3u&#10;ZoYmhw+Zr6VTJICJmhG1ZEEcez9KdG/4JNfsOeAP2oPA/wC138GvgtpfgPxX4Fju4bWLwbaRWFhq&#10;EFxZ3NqyXFrGgiZlF07iVFSUsiBnZFCV8cf8FQP+Can7dPwy/wCCiWk/8FcP+Cbml2vi7xVFHE/i&#10;bwjqskJaOSDTmsnaKJ2iFxbTWUawPCkn2kSyb4iS4MPTfD741f8ABdf/AIKB+IZND1X9meL9nH4d&#10;3XgnxFp17rWpXzR6vJrE+kXVvYzJv23kCRXs1pco0UEZUW8n79ziMgHzn+1N/wAFBf8Agsj+yOdb&#10;+NfxE/4KZfstatdeHNShOrfAbwvqFlfakkjTxwyWBtxZLdZiZy0o+2B1WKQhztAPrH7e3/Bb/wDa&#10;W+HH7O/7Jfx9/Z+07w/pbfG7T7+bxhp+q6Q1ykNxbSaZFJFblpAVjEtxchWOSyhDwcivkv4Pf8Ev&#10;/wBv6f8AYe+KH7Et7/wSA0u68fTeKLW/tfjNrmu6Ta6hYxeZYN9h06a4UrcRlLaYPJBdrEFuJgRv&#10;O2X2L9vT/gk/+3Tr/wDwSx/ZbtvBnwgvNR8efA2PVofFXgTTpre7vFjvLiKYXEbQTMs4jaziUxQ+&#10;ZI32pSABG+An3rH1N+3n/wAFLf2mf2dP+Cx3wL/Yk+HN1oS+B/iBpuiS+IY77SfNuma61a+tZTHL&#10;uGz93BHjg4OTznFeb+OP2+P+Crf/AAUd/bO+KP7Lv/BLXxR4I+HHhf4N6pLY65448VWMdy+qXEc8&#10;lr5W5re9jVJpYbiSAJCrGK2Z3lUsIq8/179lH/gr5+2t/wAFQvgD+3/+0D+xTpfgzw/4XbQUv7XT&#10;PFdk02mafb6hPcs11DNdeeZ8zySGNI8pG8aMPMSQDpNE+CP/AAUk/wCCNX7cPxq+On7Of7HM3x0+&#10;E/xi1hdTFh4V1BbW+024ku7qe3t2iCXNwv2b7TcRs6xPDIkkUhkjbdEgM9i/aK+In/BZjwf+xx4L&#10;TxX+0Z8Afgv42s9Z1ax8efEjxtqlta6XeRw3McemPZtPHcRCS8hE8zLJboQFwUt3/d15N/wSw/4K&#10;9/td65/wUPT/AIJzftZfGv4d/GWDWbG7l0H4m/DZIGtjdx6eNQEYngS3hlt1hiuImH2cSCcAbmQZ&#10;rjP+Clv7On/BVX9rC5+Af7bHxj/Yp/4SJPBHiK6n8V/APRby2uhb2I1eCWBHZZJ2uWvLRYYZ2SNh&#10;H9nZ2hjVmjXT/ZB/4Jvftv6T/wAFsPCv7duuf8E8dB+Cfw1itrw3Hh3wx4s0S5tdGZvDtxYqFis3&#10;jZ2luGVm8uAANMSScM9CF1OK+BH/AAVu/wCCnX/BRX4o6l40+CH7dH7OvwQtbLXobHRvhB8QLpIb&#10;jV43k3QgT3FjNJeO6t5LtbSxMXiyIIBIhb6z8Zf8FFf2yvAf/BV39m39ibxvpXhzSdP+I3wjsdb+&#10;JGjw6eJZLXWnh1U3MVvOJpAsSS2cagBpBhT87ZzXwl+1/wDsPftc/tj6rfeCI/8Aggufh78cdVkt&#10;b/Xvip4T+IP2fw7M4Iadktix04NKpJbbcyT78kl3yD7d+3X+xD/wUc/Zd/aX/ZT/AGw/2dvg/wD8&#10;Lc1D4Q/CPQfBHiC10lpriSXUbNbqKeWRcLL9nnS9k2XGD5ZjZpgmU8x6Arn0n4W/4KUfH1P+C1fx&#10;o/Yp8QWlnqHw5+H3wzHiHSdN0vRd+qTXA03SrpkV9371ma6nCpgZ3KO1fHH7On/BVr/gq/8A8FA/&#10;HF/8Vfgd+21+zr8NWtPEa2Gg/AXxldW1tea8AiyIkTXFrJcXBmLrBujuIt0ivhbcbSfYP2Yv2S/+&#10;Ct2jf8FPfjL/AMFEvjH+zR4b0XW/F3wZvIPCtvo/iayutPXWRYacun6c6tdCYuv2RYp5WCwNLHKy&#10;OI2javlv9qL/AIJ3/tXftn6zafDfwP8A8EMbf4M/FRNUsbnxd8StB8dGDwzPAInhmWCzA+wxIXaK&#10;Yi2knuB5P/LUu5KHrY/f7w5Pq1z4esLnX7RLe+ks4mvYI/uxzFAXUctwGyOp+p61/Oz8JNW/4Je2&#10;H/BWf9rG1/4Klpbnwvc/ETxPH4cM1lq0jC+/t+4LFH0tTLG3lhvmJUc8HNf0DfAfwJ4n+FnwL8Gf&#10;DHxr43uPE2teHPCenaXq3iS6VhLq11b20cUt24ZmYNK6NIcsxy3JPWvzX/YP/wCCRHju1/4KeftJ&#10;fHH9uD9j7wnrnw98aeKNb1PwDe+LINI1mKc3GtyXEUqW5eWSB2t2B+dEIBKnByKBO90fDP8AwTP+&#10;IXxW+BX/AAR3/a8+NTfDnS9d8IweIPBi+GdD8faEmraDc351VIr7NpPmKWVIZrBmYjIZLds5jXH0&#10;p+0x/wAFcP2n/wBjT/gl7+yz8Wf2c/C/w/8ADN18RNO1l9c0fTfBsUGm2/kTRlFtbWJlS3UmV2YK&#10;MFjnqTn7u/4K1/seeL/jP/wSx8dfslfsefCDTW1S+g0aDwz4S0drPTLWOK31myuZI4/MeKCFViil&#10;YLlQduBkkA/k3/wWq+CXxP8A2b/+CYP7G/wP+M/hj+xfFHhy18R22saWbyG4+zy77R9vmQO8b/Kw&#10;OVZhz1o3HsfWl9+3/wD8Fd/2Jf8Agp38K/gr+3rqnw98TeBvjdq9rpek6P4Bsitno0k9zHaZtria&#10;GG6MsM0tvJItwZ0aKcqjByDHz/xQ/wCCtn7WP7YH7T/xX+GX7Mn7evwS/Zv8H/CvUp9L0LUviNca&#10;eLzxndh5oVdX1BJYxb+ZbSMWhjDwpPDuWYv8u9rX7N3/AAU3/wCCnv8AwU1+EXx0/ae/ZVX4G+AP&#10;gXq9rqsdvfeJLXV2vLyC7hu3jglg2faGuJILZC6qIYooXbeZNscnmviD/gnt+0b/AME0v2s/ix8R&#10;rD/glN4N/av+Efj/AFkX/h2K40y1utS0CR7i5ljt44pobqWLYszpMyW7RyhLZ/NjIaKmGp5/+2t/&#10;wUj8d/8ABSb/AIIHzeO/i7oOl2PjDwn8btN0XXJNHDrDqKizlmhvBE2fJZllKMgZgXhZ12K6xp69&#10;8Sf2hr34S+JP+CZfw6sfg18N9cXxl4J8B2l1r3ivwNaajqmmoZNJjDWN3KpktHXzWdWQgq4VhyK1&#10;v2q/2Jv22/2wf+CY3iL4a/Dj/glt4H+DPiPVfi7pur+H/h74Ju9GsGm0WPTyPtd7MssET3IllkQh&#10;0hkVVVfKGCzbnx3/AOCav7bXjT4nf8E9fEXhr4Jtc2nwM0Hwjb/FKX/hItOT+xZLKbS2uVw9wDc7&#10;BbTc2/mhtny53LlD/r8Tb+Mf/BQH/gqb8Qv+Cs3xc/4Jx/sZQfDs2uheE4LrR9W8YW7Qr4fWTT9N&#10;me/kdBI9ywlumijiETjfcRs6tHG9ZX/BPj/gtJ+0p4N/ZT/aa8Sf8FFtEt9Y8Xfs1ahb2d7c2UMF&#10;rNq2oXd1eWcOmzfYomt4yt7bLB9piQoEmDMp8tnf179nj9ir9p3wV/wX7+NH7bPin4XtafDHxb8O&#10;YNL8P+Jm1iyf7VdrBoiGP7OkxuE+azuPmeNV+Tr8y58e+FX/AAR7/aV+KP8Aw8D+GXxr8LN4P0n4&#10;9+OINX+F+vvrVnPHqDWus6tqVrLKlu80kEJkksvMWSNJPLlcKA6naaE6ngmt/wDBY7/gpZovwB0/&#10;/goMf29/2fb5bzV1e8/Znshp32+0sWk+yo7ReYdRLF/37RC4LxxssjNtDxJ+1X7PXxe0/wDaC+Af&#10;gv48aTpM2n2vjXwlpuvWthcSK0ltHeWsdwsTleCyrIFJHBI4r8aP2dfgh+2b+yr8KdP/AGRPiZ/w&#10;bp/Df4seOLVbtPD/AMUtT0vRprS4haRmgbULj7NLHIyMxXMl1byNEsasFZWkb9jv2YtM8b6L+zf4&#10;D0n4lfD/AEfwn4itvBmlxa94W8Owxx6fo96tnEJ7O2WJ3jWCKQNHGEd1CIoDMMEg0fk1/wAEe/8A&#10;lZA/au/68fGP/qT6bXaf8Hb1j8Wz+yh8NtR07U9GXwGvxEWPWLOQSf2hJqxsLw2ckfy7PIWAXwfL&#10;Bt7w4BAJXgvCf7Hf/BaX9jn/AIKm/HD9tf8AZY/Yk0Hxhp/j3W9ftNJk8R+NNKigm0271WK8SdYx&#10;qMMqOfs8eA4BAZsrnp6r/wAFCv2Yv+Csv/BUT/gmB/wh3xs/Zi8L+Efip4a+M1tq2m+C9G8S2rR6&#10;posemyW/mxzm7mhWbzr6disk0eY7U4BZkDvqL7JT+NP7e3/BT3/gl1/wT3b4wftQ6r8IfFmseK7j&#10;w/onwct/C1vd+XpkT2d3cXc+oRyx25l2wQ26osbkCVssSow3yV/wUN8Mf8FR/D3xd/ZBu/8Agpt8&#10;SPB/iG/1Tx5JfeFY9DtI4dT0vzLrQzd2V+tvbQWuY28kJ5Pm4bzwZXUR4+gf2z/2eP8Agpl/wVK/&#10;4Jtab4F8afsDSfD/AMYfCLVNBm0G11DxVBJc+L4lsru01Q28DLH9k2E2c6xysd670jkldQrZf7TP&#10;wX/4LI/8FSPFf7NPxs+KP7Alp4Psvhx4iM+rRjxRbWt9IWudNe6vpbO9liktoX+yHyrf95MvlyFi&#10;VeFnQ3c/aSijJ/uN+VFAz8J/+CqnwVvvgl+3F40spLOaOx8TXn/CR6XNNIrefHeEyTMNpO0Lc/aI&#10;wDg/u84wQT871+yX/BZj9jDUP2h/gfb/ABb8AaTJc+KvA4lmW0t1XzNQ01gDPEOhd49glRcknEqq&#10;rNIK/G2vz3NsLLC4yS6PVfP/ACP6+8Ps+p59w1Rlf95SShNdbxVk/wDt5Wd+910CiiivNPtj7V/4&#10;IN+KdJ8P/tq3+lanfLFJrXgW+tLCNm/10y3FrcFR6kRQyt9FNfsf1Ffz2/sS/GeP9n39rDwH8Wbu&#10;8t7az03X4otVubqNnSGxnBtrl8KQcrBNKw64YDg9D/QhCwdNwNfacO1ebCSh/K/wf9M/mfxiwEsP&#10;xFTxVvdqwX3xbTX3OP3nxX/wWT+FGp614C8K/FnSbWSSPQ9QmstUMMbMUhuAhR2xwEDx7cn+KVR3&#10;r894f9Uv+6K/cT4heBPDPxM8H6h4F8Y6NHfabqVs0F1byd1PcHqrA4IYEFSAQQQDX5Q/tYfsU/E/&#10;9l3xFJdXtjNqnhm4mb+zfEEEeVx2SbbxC4HXd8rYJUnDY/ofw74hw0sEssrSUZxb5L/aTd7LzTb0&#10;7PTZn+f/AI18FY6GavPsLBypzSVSyvySilFSaX2XFLXo07tXV/G6KaJUYZVgfmx8pz/KnV+on8/i&#10;EbmUY6sB+tfunoS2yaLZrZBfJFtH5Ozpt2jGPwr8LGUtgAgfMOW6da/XT9gn42WXxx/Zr8Pax9r3&#10;6ho9qmlaxG0haRbiBQm5yepdNknGRmQjJINflvihha1TB4evFe7FyT8uZK3/AKS/6Z/QfgBmGHo5&#10;ljcHJ2nUjCUfNQclL5++n6X7HtNFFFfjJ/UIU3zoiMh+lOr8k/iT8Ff2Dfi9/wAFaf2uE/bY/Zw8&#10;V/EH+z9N8DHw3F4T8C+I9YktA+gv9pBfRYX+ytJsg2tM0e4odjfI5UA/WtWDjctVde1/Q/C2i3Xi&#10;PxNrFrp+n2Nu097fX1wsUNvEoyzu7EKqgAkkkACvz0/4JufEr9ou2/4Jsah4n/Y48WfD/WrMfE3X&#10;P+EL0X4ueMp1h+HHhMPJJZ6XqU1mLmZ7qBBCxgkkDRx3iKZAsSqcrxz+3Z8Sv2qv+CfX7XHwd+L8&#10;vwp1fxD8O/g/LcXnjD4LeMjq/h/V49QstR2rFvzLbSwtZyRyRSsWyQw+VlLAH6UwzRXESzwSK8br&#10;lXU5DD1FOr5y+Fv7Xni74p/FfXfAvwW8A2GpfD/4b6Cbfxf48ub5gl1rywhv7KsEQbZTAMfaZS2I&#10;3YRBd6thni/9ubxH4c/4J1eBf24Lb4fWct/4u0jwTe3Hh+S+cQ239u3mm28irIF3N5Qv2ZSR8xjG&#10;cZNAH0hRWf4n8U+GvA/hq+8Y+NPEFlpOk6VZS3mqapqV0kNvZ28SF5JpZHIWONEVmZmICgEkgCuZ&#10;+D37Sv7Of7Q51IfAD4/eCfHP9j+T/a3/AAh/iq01P7F5u/yvO+zSP5e/y5Nu7G7y2xnacAHaB1PQ&#10;+1UfE3ivwx4L0K58UeMPENlpWm2cfmXmoaldLDBAv953chVHuSBXx7/wWF/4J9fsgfHX9mn4sftT&#10;/Fn4N2+tePvB/wAGdcfw34hm1S7jexNnZXl1bbY45liYJO7PhkbJYg5GBXzDrv8AwT9/ZC+Bf/BB&#10;nV/2o/hN8G7fR/H3jX9mPRz4m8Q2+pXckl99st9Ou7nMUkrRLvnjR8Ii4KgLgcUAfqR8avhT4a+P&#10;nwZ8WfBDxhc3UWj+M/DV9omqTWMipOltd27wSGNmVgrhJG2kqQDgkHpXzL+wj/wSJ/YI/wCCYHjS&#10;Xx38K73WLzxZ4iEmj2GveNtejmumjkVJmsraOJIYSSLYyZEbTbVk+fZkCncftuft2fAf49fDuP8A&#10;bS+Avw18N/DD4weKrXwr4Vbwr4sur/XPDGtXFrJLa2uplolguzPLE8Ia1AiibJaV1CGTh/Ax+HF5&#10;8Pf2Y9S+GHwzh8J6XP8Ati+Ko20eDVLi8X7RBB4ytpZ/MuHZ8zSQGYpnahk2qAqigD9BEkST7jZo&#10;eeKNtskgXPrX51/Db9sq2+Bvgvx9o37L/wACfA/hvxZ8Qf2yvF/guC58ceOr6HRbjXljnmk1e8md&#10;JZFe4e1SNbGAIGklRIip4PT/ALVHjb4x6X8N/gH/AMPDv2efh34g8Vv+1d4Q07w7P4D8WatDplpe&#10;TGQW+sxrIsUwlgZpl+yTGWF8AszAgKAfd9FZ3irxb4W8B+Gb7xp448SWOj6Ppdq91qmrapdpb21n&#10;Ai7nlllchY0VQWZmICgEkgCuc+D37SX7O37Q8eoS/AD49+C/HK6Q0S6s3g/xRaamLJpN3liU20j+&#10;WW2Pt3YzsbGcGgDsi6hthPOM0oZScA1+dn/BVTwB+y18Rv2/fhfof7W/7NXjT4qeHI/g/wCJJ7Pw&#10;74F8N6nql3b3o1XR1S6eLTSJViWNp4y7HYGlQH5mWtX4F67+yP8AsE/ALxJ8cv2GP2BPiB4Sm8Qf&#10;EDwn4a13wt4u0PUtG1HWjc6nFZwtaprMyqzINRm2MXjiaQ7ZJFA3KAff9FfL/iT42/8ABTXRvhPJ&#10;8WPEXwH+A/gm30+C81HxFbeMvi1qJj0fTY7eGZZJbm20p4y6f6UJiMRqIkZXcMdvn/7PH/BT39oP&#10;4heMP2X/AAp8ZP2edB8NyftJR+KtQsVsdcnuJNN0vTNNivbO4IeJctdK5bYT8kbxE4cvGoB9wUV8&#10;a/tN/wDBULxf8AZP2ok0/wCEmnal/wAM++HfCWpaZ52qSRnWW1gSl0lwh8oR+WMFd27POKv+PP27&#10;v2tvhJqfw/v/AIzfspeH/Cul/E342aH4I8N6e/jb+0NUtbW9j1B5rq9WCH7PFOgtbcrFDNOn7+RT&#10;KfLDOAfXdFfKf7UH/BRHxP8As/8A7Q/xK+CWmfDOx1KDwJ+y1qXxZt9Qn1B42u7i1urmAWLKFIWN&#10;vIBMgJYbjxXk/hX/AIKS/wDBSODTPg/8ZfHv7Ifwzl8C/Hy3sdN8A6Tofj65Gr6brF5p0t9aT6jN&#10;NbiEWc0cDuUgR5YI8kmaVFglAP0EpGYIu5q+Zv2Dv2qP2nfin8Wvir+y9+2H4A8F6X48+FZ0W5u9&#10;Y+Hl5dyaPqtnq0E81uYFvFE6PELd45C3DOMqAOvJf8FCdK1r9qX9rH4P/wDBOu+1/UNP+H/irSdc&#10;8WfFuHR9UnsLzWNKsFggt9LE8TA/Zbi4uttzGAHaJF2SRnJoA+wor20nDGG4VtrbW2tnB9Pr7VLX&#10;xz8LP2bv+CPHw0/bD8PXX7OHjT4ceC/i94XkutLbwj4D8cWlnealGLS4SexvtLil/wBJ2BzcMXi8&#10;5XtY3LhUKnjPjj/wUp/a8/ZA+M9nJ+1FJ+zPF4M1TXtMsYvBPhz4mX3/AAm1laXl7Fbf2h9muLdU&#10;vVhEokkihjX5VYiTapcAH3zQTgZNfFtr+3D+3H+0N8d/iJ4V/Yo+F/wfu/Dfwg8Z3HhrxZovxG8V&#10;alY+ItbuYYIpGmtI7e2eKyt5HeWKCebzVmMLONi5C/aDHKc0ANFzAduJPv8A3fenLKjMUVuRX4C/&#10;CXw1+wl8L/8Agk98P/jx+yb450PTv2zjNYWnhGLwP40km8STapNrscTW8ulxXJSRJLQNGyTwlGjc&#10;jDGQK/6FfEb9p/wj+xvqX7Wn7Qnwm/ZzhvvFPhr4ieB9N17PiK53+KptQtNHiilZZmMVo8Uepsir&#10;GFRjGpcgkkALU+8qK+N9K/bm/a5/Z+/af0P4U/8ABQf4bfDPw94T+JGn65e+B/EXgDxFe3cfhwaT&#10;YnULqDWp76KBGBtFldbiFEUNAwMZVi8fn+s/8FWf2qfBvw00v9vHx/8ADb4U6Z+z9qzaZP8A8Iyv&#10;ii6n8c2Ok395BbwarKsCyWjP5c8dy1ggLojbDPvVsAH3xpfirwzrl3fWGieILO8n026+zalDaXKy&#10;NaT7FfypApOx9jo21sHa6nGCDWhX5x/E9vhsvw3/AGsJfi38LofGOjN+1l4TtpNDn1i5sVaS4g8J&#10;W0c3m2zLIDE8wlCg7XMYVvlY16x8Rf2uf+ChPxL/AGh/i/8As5fsU/A34WtN8J9U0VLrxV8S/E19&#10;Hb30d7pVvfm2itbOIuZz5zqJHkjiQIhPmF2EaKaPsSiviDSv+Cr3jH9o74LfB26/Y78CeEY/H3xi&#10;8K6lrsi/ETxJ5GkeDbTTpVtbye8EO26vAb5ha26xJH55DyM8SxMK9S/YR/bF+Inx78W/ET9nn496&#10;D4WtfiR8J7nSU8Tah4Bvri50HVrfUrQ3Nrd2b3CrLH9yeKSF95R4DiRwwwyT6Nr5q/4KL/8ABLD9&#10;nX/gp1pnhTSP2gvEni3T4vB9xdzaW3hXUbe3Z2uFiEnmGa3m3DEKYwBjnrX0rRQAigquCaWiigAo&#10;oooAKKKKACiiigAooooAKKKKACiiigBskYkXax9uK/LX/gqD/wAEkdc0TXtQ/aG/ZS8MzX+m30zz&#10;+IvBenwFprKU8tcWaKMyRMcloQC0bH5AYzsh/UymyIsibGFceNwVHHUeSfyfVH0HDfEmZcL5gsVh&#10;HvpKL+GS7P8AR7r70/5nfwor9uP2yP8Agkh+zv8AtV3N14z0NT4J8YXBLy65o9qrw3shfcz3VtlV&#10;lY5bMitHISQWZgoWvzl+Ov8AwSD/AG3vgo1zf2Pw1HjLS7dVb+0PBs32t23PtC/ZSFuSwyC22JlU&#10;H7xAJHxeKyfG4WT93mXda/huj+l+H/EbhrPKaUqqo1OsJtLXyk7Rl5ap+SPmGv2u/wCCR/7aum/t&#10;N/s/Wfw88TayreNvBNnFZaxDMzmS+tVGyC+3OSZCygLKdxbzVZmCCSMH8YPE3hbxP4K1u48NeMvD&#10;l/pOpWsmy60/U7N7eeFv7rI4DKfYiuj+Afx6+Jn7NPxR034u/CbXPsWrabJ8yyKWhu4TjzLeZMjf&#10;E4GCMgjhlKsqsM8tx0sBiOa2j0a8v80dfGnC9Hi7JfZQklUj71OXS/Z26SWj7aPW1j+jHcv94Vwn&#10;xr+LXhP4baLDpGqaPJrmsa6z2vh/wlZokl1rc235oo0chQgB3SSuRFEmXkZVBNeL/suf8FD9A/bc&#10;8IRaV8FdS0Pw143ity+vaP4qkkuHsVx/x8W0ERiOoRbxsOJYTHvUvjKK/tfwt+BHhj4dajdeLr3V&#10;dQ8R+J9Si8vUvFniCaOW+nh3blgXy0SKCBScrBAkcQbL7S7O7fdQxH1iKdB6P7Xb08/wXXsfyriM&#10;rnlGJlSzKDjOOns+r829lF9022trJ8y+dPHf7NPwo+Ipkk8Yf8E4vGeh3jR7G1XwbrmhrFF1O5ET&#10;UY9//Arck4HBGK8O+IH7GX7MFvLHPpHxy8beBYZPk834mfDHU7OxjlwTte/mt7e3QcYB3EHHBYV+&#10;mo4FMkiEnDdCMEV9DguJOJsuSVDFysukkpL7nofD5pwT4f55JyxuVwTfWk3Tk/WXvN/eflBp/wDw&#10;T88d+OYbq6+BPxr+GvxCW1fEsPhbxhDNKnTAYY2ISM8F+3413/7MXww/bj/Yj8f/APCZXvwH1bVt&#10;B1Blt9c0vSL2G6MkefllVIpGPmR5YhsYwzKSN2a+6fiJ+zN+z38XLr+0Pih8EPCfiC68vZ9s1fQL&#10;eeZVxjCyOhZfwIrzDx1+yv8ABL4HeGF8b+HP2ifHnwq0Xw+xmmmtPiFPNpyqx2hHttUN1bBS7AKi&#10;xqSxVRnIB9ev4gZ9iMHLD42lSq02tbpxf4NJW3vfRnzuD8F+CMPmlPGZVicRhq0WnFLlnFPs205S&#10;T2a5XdO1j3fwr4ktfFehW+vWlne28dxGGW31KxktZ4/Z4pVVkPsR+Ywa0q8T/ZBn/amvdM1e4+Pv&#10;iS31bRftI/4Q7UtS8MjStbvbYlmM99bRv5MGcqscYSOXYMzJHIWjX2yvjqdSNaPPGLSfR7n6VisL&#10;LBVnRlOM3G13G9m7dLpNeaeqegV8E/2J+3f+y9/wUX/aO+P/AMKP2CdU+KHhj4rW/g9PD2paf8RN&#10;C0pVbS9KeCYOl5ciVcyzsoJj/wCWRIyCCfvairOc/LjxR/wTv/a6u/DugfG34t/s96L8QIPFn7Rm&#10;pfEf4nfs1aPrliLNLW70wWlmrXl48NtfXNi8azTJhYLySYg/JGHbrx+yR+0T4y+EX7Vll4X/AGF9&#10;D+EsPxK+COneGvhv4F0PXtH3XN1bN4hQi5FmyWtrO4vLV8B3iCTxDzmdZUi/RiigD4r+C37I/wAV&#10;f2HP2g3+Hv7M3wya++AvxY0mWbxp4fh1G2ib4d6/HbLEb+ySSVPPs7tQqy2qCR45YhJGyp+5bym/&#10;+Hn/AAUw8W/sGeA/2BtV/YTt7GTwLJ4T03WvHDfEbSzY6lYaHrWlmK406FZWnkkmt7X7Q63K2ojR&#10;JVBeUxwt+lVFAFLxD4d0HxfoF54W8U6Na6lpmpWslrqOnX1us0F1BIhSSKSNwVdGVirKwIIJBGK5&#10;74WfAD4EfAw35+CfwU8JeD/7U8r+0/8AhFvDlrp/2vyt/l+b5Ea+Zs8yTbuzt3tjGTnrqKAPLf25&#10;Ph74x+Ln7Ffxe+FHw70U6l4g8UfC/X9I0LTxcRxfary506eGCLfKyom6R1Xc7KozkkDJrwX4u/ss&#10;fHbxT/wQvsv2OtG8CNN8RU+BWh+G5PDv9p2q7dSgsrWKaDzzKIDteNxvEmw7chiCCfsyigD4p+Kf&#10;gb9qX9v74r/A/wANfF79jjW/hT4X+GPxEsviL4k1/XPG+j3rXGqadDOlnpljHp89w88bz3KyPPMt&#10;uBFBIu0Oygu+Gn7Kvx88N/DP4DeHNZ8BeTeeC/2nvFni3xNF/alq32PR72bxY1tc5EpEm8anZHy0&#10;LSL53zKNj7ftSigD8+fB/wCzF8YfAPw2+JXgH41f8E77H4yeHPHn7U3jDxNN4auNe0Q3Nrot7IZL&#10;HWLZL24SBpCA0flNNBcR+du+XDKfNfCH/BNz9qLw94c8I6X8MfgjqXg34eaP+2B4L8YeE/g1q3jC&#10;z1GfwV4e01HXU9Qe9a8lWRrqZvtBsoppvKP3N7SSY/VCigCh4l8MeHPGnh688J+L9Bs9U0vUbZ7f&#10;UNN1C1Sa3uoXXa8Ukbgq6MpIKsCCDg1hfCz4B/Az4GR30XwU+DHhTweuptG2pL4X8O22ni6Me7YZ&#10;BAi79u98Zzjc2OprrKKAPlD9ri3/AGs/hp+214J/aU/Z1/ZGvPixp9n8K9d8M6vY2PjXS9Geymu9&#10;S0u6ikLX8qeYNtjIMIp5YZI6Gh431r9tP9rn4ZWnh/4k/sKal8M7zw78XPAOt2cN98QtG1X+0bGz&#10;8RWt5qEqm0mxF9ngtd5Vjul8wLGGYEV9fUUAfGP/AAVL8DftYfHPxV8Pfgv8P/2WNW+IPwdXVY9c&#10;+K1rofiLRLO41xrSVZbLRmXVLmJRaPOiTXBCM0iRpGjx5cnD/aP8J/tkfF746fs8/t4eH/2KPENt&#10;rfwb8WeJbDV/hTe+MtBGoX2l6vpCWx1SG8S9a0xDImBbtIJJCefLUbz91UUAfl78Zv2R/wBvr9pj&#10;4eftseLPEf7KieFdc+NHhnwTZfD/AML/APCc6ZeyXP8AZj3CTpLOsqRQyqjI7BiIwZNkcku0ufqL&#10;/gqT8C/jl8YPAnwn8c/s/eCYfE+tfCv45eHvG9z4VbVobGfV7O0FzDPbwTXBWFJdtz5n710UrGwB&#10;LbVb6gooA/Nv4v8A7Pf7df7Uf7RPxx+OniT9kabwbY+Lf2Mdf+HHgvTLvxvpV5d3mrSX11Jbw3Ih&#10;m8u2klEu4YeSBEMZacOXjj9YP7LHx5j/AGW/2J/hy3gT/idfCTxN4Qu/iDZ/2na/8SqGy8M31jct&#10;u83bPsuZo0xCZC27coZQWH2ZRQB8/wDwJ+C/xM8H/wDBQX4/fG3xH4YNt4Y8beG/Bdr4Z1P7ZC/2&#10;2Wwh1NbtfLRzJHsNzCMyKobd8u7BxzH/AAUF/Z9/aK1L4s/Cj9tf9kTQNL8ReOvhLeapDe+BNX1U&#10;afD4r0XUbdIrqzW6I2xXCNDFJA0p8lX3M4bARvqeigD4Nv8A4LfGb48/ty/B3476f/wTyk+D8Pgz&#10;Utc1nxx401rVPDkl1qVxd6TcWccCLpV1cTXTedcCTfLsXCMThiAfnu+/4J//ALSdz+w5a/sz+HP+&#10;CT/h7Tfidb6hpc3jD4yX3jXQ7q68QzW2vWt3cX9tePK19czXQEs5iujbJDE0kSuxSKB/12ooA/N3&#10;9uv9kf4k/tVeIvGF/H/wSmaz+LVv4jeD4X/Hzwr8TtM0mOGIMIbHXL64huYdSElrCI3Noba5/wCP&#10;fZGwyhH6NWMNzBpsNvf3f2iaOFVmnKBfMYLgtgdMnnHarFFAHyP/AMEhP2C/DP7JP7Hnw/i+Jf7N&#10;XhPwr8W7PRZ7fxZrFnpenyanI7XUzKst9bbzOPLMf/LVhjA7YHiH/BSr4U/Fb4bfs/8A7X3xQ1Xw&#10;WGsfG3xY+Guo+C2bUYcaoltN4Zs3B2MzQf6TbyR5kQHA3AMpBP6T1ynxr+CPww/aI+HV38J/jF4Z&#10;/tjw/fXdnc3Wn/bZrffLa3UV3btvgdHG2eCJ8BgG24YFSQQD5E+JnwE/aW/4KT/HbwmP2jf2c9W+&#10;Dvw18FeD/EkOqW+oeLNK1PUvEl/rekzaQ0NsNPmnS1jtbe4uZRcSMTI8kSiHAZl8p+C37H/jT4L/&#10;AAG0b4G+O/8Aggh8I/iB468LJa6FD8RI28KR6L4htoQkI1m6muQ2pJKyDzZYzaySSOHI2lwq/p5R&#10;QB8N/Fj9kX9oXxP8Nf2gvD2h/D7z7vxx+0p4S8VeF4f7WtF+2aTZS+GDc3OWlAj2DTrz93IVkbyf&#10;lU703ew/syfBX4m/D39sz9pb4s+L/DP2PQPH3iLwzdeE777ZDJ9uhtPD9rZztsRy8W2eJ0xIqlsZ&#10;XKkGvoOiiw7n5Hfs+f8ABKr46fA34Ffs7/FD4o/sJeE/ix4l8F+FNe8H/FD4S+LNQ0i8dNOu9euN&#10;Ssr/AE6S6kbT/tUBlkZi0oMkVy0QZWyV+5f2EvAS+DvEfjq50n/gmz4X/Z30e4ksIdKXSJNEXUPE&#10;ixrMzzXkOj74YVhMuyNWnlYmSU4QEBvoyigVgooooAKKKKACiiigAooooAKKKKACiiigAooooAKK&#10;KKACiiigAPPFN2LjbtoooAy/FvgLwP4/0WTw3478G6XrWnS/63T9W0+O5hf6pICp/EV4f8Q/+CV/&#10;7BPxG1D+1dZ/Zy0exm2bEPh+4uNMjX38q1ljjJ9ypoorGph6Fb44p+qTO7B5pmeXyvha86f+GTj+&#10;TR4j4h/4IK/A2xnXxD8Ffj3488K69a3q3Om6lcTW90tkytuUxiJIJQykDawlyMZ5PNe2fCzwN/wU&#10;N+CaQ+GfEHxN8F/FzQ7eDauoa4txoOspgIAu+FLmGcBVb/WBXdmy0o5oornhl+Goz5qScH5N/lqv&#10;wPWxfFWdZlSVLHTVaK254xbXpNJTXykjsPGH7Wngz4S+E7jxl8f/AAtrngOztp/K8zV44Lzz+vzI&#10;NOluTtIUn5grYxkA8DivB3/BVz9hb4ga7F4X8FfGeTUdSueLWzj8NalE0rdlDS26oCenLAepoory&#10;8dmmJwtZ042durWv4WX4H0mS8K5Xm2WvF1OaL10i9PxUn+J2N/8AFT9pXxqklj8KvgBDoasuF8Qf&#10;EDxBbLAueBJDa6bJcSXGPvGOSS13dN65JFjwR+zdGfE1r8Sfjn4xuPHniizuHm024v7VYNO0gliR&#10;9hsVZo4WUEqJ5DLdbSVM7KcUUV7UKKlaU25euy+SsvvufE1cZKjzUqEVBaptX5mvOTbaT6pNJ9Ue&#10;phFA2gUtFFdB5oUUUUAFFFFABRRRQAUUUUAFFFFABRRRQAUUUUAFFFFABRRRQAUUUUAFFFFABRRR&#10;QAUUUUAFFFFABRRRQAUUUUAFFFFABRRRQAUUUUAFFFFABRRRQAUUUUAFFFFABRRRQAUUUUAFFFFA&#10;BRRRQB//2VBLAwQKAAAAAAAAACEAqal34ZQNAACUDQAAFQAAAGRycy9tZWRpYS9pbWFnZTMuanBl&#10;Z//Y/+AAEEpGSUYAAQEBANwA3AAA/9sAQwACAQEBAQECAQEBAgICAgIEAwICAgIFBAQDBAYFBgYG&#10;BQYGBgcJCAYHCQcGBggLCAkKCgoKCgYICwwLCgwJCgoK/9sAQwECAgICAgIFAwMFCgcGBwoKCgoK&#10;CgoKCgoKCgoKCgoKCgoKCgoKCgoKCgoKCgoKCgoKCgoKCgoKCgoKCgoKCgoK/8AAEQgAVgB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pGdV6mlrx79sv9rTwl+yL8M/+E412wOo6heXH2bRdHjuBG95NtLH5sNsRQMs+044ABJVTpRo&#10;1MRUVOmrt7I4c0zLA5Pl9TG4yahSppuUn0S/rRdWev8AnR92o8yPpvr83/D3/BTD/go98QNP/wCE&#10;p+Hn7L2n6notwzCzvNP8E6pdxthirDzo59rkEbeAOQfoG+Jf+Ckf/BSvwdoU/ibxd+y/p+l6ba4N&#10;xfah4F1WCGLLbRud5wq5JA5PU4r1lkOO5rXjftzK/wBx+Zy8ZuE40vaqnXcLX5lRny23vfa1uux+&#10;kXmJnG6nAg9K+SP+CdX7WP7UH7XOoa14q+IOgeFbHwlpKi1juNJ0y4jmur5trbFeSd12xx8t8uSZ&#10;Y8HhhX1rEpVeTXm4rDVMHWdKpa63tqffcO5/g+Jspp5jhIyVOd+XmXK2k7Xt2fR9R1FFFc57gUUU&#10;1yQtAEd9dx2dvJPMyqiRlnZjgKAOSa/MfxdFrf8AwVa/bgm0PRNSurXwD4Xt5Iob62I/dWaNhp1D&#10;ggS3Mu3aCAfLVSykxsK96/4K1/tVN8KvhZD8EfB2oMviLxnC0V15S7nttNztlPAPzSk+UvcqZSCC&#10;orvP+Cd37Ka/szfAi1t9dsRH4o8RbL/xEzAb4WK/u7XPpEp24B272kYcNXvYP/hNwbxb0nL3YfrL&#10;/I/HOKv+M84rp8NU9cLh7VcU1s3/AMu6N13esvLzR81/8E2/ir4m/Zc/aI8RfsR/Ga48n7Xqkg0m&#10;aTPlpfqAQVJGRHcQhXXceqpxukObH/BUT40+Jvj/APGTw/8AsPfB5heTNqkDa0sLvtkvmGYoWKg/&#10;u4UJmkOGC8E7TEa7D/grl+zTqWp6Bpv7WHw2hlg13wr5SazNYsyym1WTfFcDHRoJTnIAIR2YnEa4&#10;wf8Agjp8HdJ8baz4q/aw8Z6xHq3iCbVJrC3835pIHkCz3Fy/+3IZAoOAQok5IfA9D2mFlD+1ftJW&#10;a/v7X/U+EqYTiKjjl4cJtUJzc41b6/VE+aUF1clJcvpfS2p9lfs8fBjwz8AfhNo3wq8KnfbaVZqk&#10;lwybXupmJeWZv9p5GZsdBnA4AruKaiKg+UU6vk6k5VJuct3qz+lsJhcPgcLDDUIqMIJRilsklZL5&#10;IKKKKk6Aqvqt5FYWT3lw22ONS0jHoqgEkn2qxWL8RtFn8S+BNY8NW0zRyajpdxbRyr/AzxMob8M5&#10;qo6ySZjiJThRlKCu0m16n5sfsyXtl+15+1n42/bT+M8rr4R+HsLayttdSOwt44/Mazi2cjbFHC8r&#10;7SAZUGVbzGNcH8fP+Con7TvxU8ZXF54E8a3ng3QVkP8AZ+laTsWbZk7WmmCl2kIPIVgg7Dgsey/4&#10;J4Wlx49/Zs+O37OmmxNb+KdR0MXWn2MkgjnumWKVDDgnOBII427L5/PXn4+uo5Le4khnjaORHKyR&#10;uhVkYdVIPQg8Y7V+jYTC4WvjKimk/ZqKinqlG17pPu+p/CPEnEXEGVcJ4KWCrSg8ZKrVrzi2pTqq&#10;o48rkrNKEUmo36n2R+xx/wAFLPiPqHjiH4NftP6tD4p8L+KmXS5LvU7eLzLLzQYhvKqBPExYK4ky&#10;QpLBsLsbY/Zmj1T9gj/gpDqH7Pb6pM3hfxdIlraSXSkCaOVWksJOB80iSFrYtwCXc46Y+PfhR8NP&#10;EXxh+JGifDDwrB5l9rmox2sB8svsBPzyFRyVRAztjoqMeACa+y/2pbhfjB/wVv8Ah/4V8Fw/aJ/D&#10;l1o0WpMmMK1tPJqEvOeSsLc/7SkdRisMbhcNRxM6cElGcJOS6JxtZ26anscJ8RZ9mWS4XH4upKdf&#10;DYujTozk25SjVUlVptvWSsk9b227H6PWrFkyR2FS1Da7iu5hj5RU1fnx/bgUUUUAFNlQOBnsadQQ&#10;D1oA/O39tb9mT42/sr/HyT9tb9lu1lls5rqS816xt7UzCzkfm4MkIIMltLlmYg5RmLAoFRl47V/j&#10;b/wTO/ayv28bfH7wX4g+HPiiVQ2qaloO6a3v5cZJBhjkDMQwYu8KMcj5mwK/T97aGT76V5L8Rv2D&#10;v2RfinqDax4w+BWjSXjyM811p6vZyzMerSNbshkPuxJr38Lm9Pkiq6kpRVlKLtK3Z9z8Xz7wxzD6&#10;xWnk1Sk6NaXPPD4iDnSU3vODXvQb6pffbQ+E7f8Aa5/ZO/Zk0u+8O/sH/CXVNZ8WatGlgvjjxBC0&#10;nDNgCGNvndicDyxHErMEZvM27a94/wCCZX7Enjr4baxf/tM/tArMfF3iCGT7BY3jM1xZpM2+aecn&#10;gTynHH3kXIY7nZU+jvhP+yd+zj8D5I7v4X/B/RdLuo1YJqK23m3QB6r58haTHtuxXoKW8MZ3InNZ&#10;YvNYTpSp0Itc3xSk7ya7eS8js4Z8OcZhcwoY7OatOXsL+xo0YclGm3vJLeUvN9e+lljTYKdRRXin&#10;64FFFFAH5/8A/BYr9of44fCf9pD9n34WfDP4wfEHwnofjaPxT/wk3/CtPDseq6rdfZLa0kt/Ktmi&#10;dnKu5ztxiN5GP3QR8j6b+2H/AMFWNX+L3gH4Q/Hf4o/FTw7qV18H5tcvdM8O6XoGlavdldevraC7&#10;vINT8mG3ka3SNWjRt+EibbkyNX7I+Kvgx8LPHHxC8M/Fjxd4GsNQ8SeDftZ8K6xcR5n0z7VEIrjy&#10;jn5fMjAVvUcVxnx1/YS/Y+/ab8WW/jr9oD9nnw14t1i109LC21DWrLzpI7ZXkkWIHPCh5ZGHu5qe&#10;Udz4V+Odp+21p/7UX7M3wm8L/wDBRX4jaJp/x00TUG1eG403R5bjRX0zRbKZsNCjQzSzTPIZGVmj&#10;DlthZcGvn/xJ+3v+3v4F+M/jz4ceAf2uviN4g8f6L+0C3gf4b+F9S8H6Y/h3xGiXqQfZru9lSNYJ&#10;pAW+VHDqCpBQN5sf7CWX7K37Ounal4G1ix+EGixXXwzs7i18A3C2/wA2hQzwpDKluc/IGijjQ+yi&#10;svxV+w9+yN448N614Q8X/s+eGdS03xF4pbxLrVrd6eHW61g5zfknkTkFh5gIbDMM4JBOUdz81/iT&#10;+2n+1l478MftE/tcL/wUPs/hfqnwX+IWo6H4R+DMmm2BguLWzdUjW7jlJmnlu2LxK5XCyxybSBiO&#10;Lmfif/wV1/b2+HnxX+NHxK1Ow1Zfh5H8LvCcVxpNpaxmX4e+IfEHhSK60+6j8xN5iGoiWOQSllzI&#10;gxv8uN/1A+If/BPr9iX4tfFSH42/Ez9mDwdrniqKSORtY1PR0lknkjVVjkmU/LO6qiKryBmUIoBA&#10;UY6fUP2Y/wBn/VtS8cavqnwm0e4ufiVYwWfj6aa23HXbeGBreGO4yf3gSJ2RfQGjlDmPyc/bG/4K&#10;3ftLfD/9mn9nbwn8Lf2jLHQ/Hl18KYPH/wAQNe1xIt+rEQgW2m48t1Z7mRLhmjCqTiE7lVjnuP23&#10;v2+v2mfGXiXwt+0T8DPjb4o0P4M3vwds/Estv8MbzQ73WtB1KWWUPc6lpt26zXVtH5UkMiq8cAe3&#10;cGRHSQN+kXwq/ZL/AGa/gfq2oa78JfgvoWg3uqaXZ6bqN1Y2e2S4s7WEQ28DMSSUSIBAPQAHNcDq&#10;v/BKX/gnDrWm6XpGpfsYeApLfRVZdOjGiovlxmR5fLJGDJHvkkYRuWQGRsAbjk5Q5j1L9n/4haD8&#10;Wfgf4P8Aib4X8S3mtab4g8L6fqNjrGoWaW9xfRTW6SLPJGiIkcjhgzIqqqsSAAABRXTaNo2keHtL&#10;ttE0HTILKzs7eO3tLO1iEcUESLtSNFHCqqgAAAAAcUVRJaooooAKKKKACiiigAooooAKKKKAP//Z&#10;UEsDBAoAAAAAAAAAIQCBrLGJHC8AABwvAAAUAAAAZHJzL21lZGlhL2ltYWdlMi5wbmeJUE5HDQoa&#10;CgAAAA1JSERSAAAAaAAAAFYIBgAAAVRr4+oAAAABc1JHQgCuzhzpAAAABGdBTUEAALGPC/xhBQAA&#10;AAlwSFlzAAAh1QAAIdUBBJy0nQAALrFJREFUeF7tnQecXFX1x4fQm0gnSA+99w6hQ+hdKdIMCQEJ&#10;IYAQAhI6EqRLE0QB6SggYIEQQRQEC3YJgkB2ei8723P/v+95782+nZ2Z7IYF/X8+ns/nZqe8ee/e&#10;e84953fKvYk4n+b19LieWMxlL7rIRVdc0X2yyCIuutpol73kEtcdjdr3AUW6P/nEf9mA5s3zX/RT&#10;9z/+4SLR0av7bz3Knn++i6+yiouusKIrPfCA6/zLX/1vPCrec6+LxHfb3X/rXPorX3Hx9dZ1scgi&#10;tdYWqY3AKH/77S5SuPtu/61zhW/d6KK6aJ66FdtxR/usbdFFXf6aa928vj573/GLX7hIX0eHvel8&#10;5x0XU1e5e2+h4KIrr+wqzz3n5uomsXXXdVVdDPV89JGLBHdgdni0/ahYdMmddrKn8j7z9cl2TUDW&#10;4XmdnfYGiqo7wXisrb++S2y5pf+tR/aj8uNP2BuIJ2YOOcy617bQQi45dqz/jcZ85VX2136Uu/oa&#10;exNQmJFhKkybZn9r89lXqbjKSy+59LHHutRWW7nkppva39ThR7jKCy+4vvZ2/8pgTJrieZrF8hNP&#10;uPiee7q5EiFafO99XOmxx2zMXBNQpPKTn/gvQ9Td7b8YSJUf/9j+1qbcSHfryWZd/lvfUpvp4jt4&#10;DA5oXleX/Y3MC921cONMTfPCtemOLjTKdfz6N/63+pHPmkhPPG4vkscc42LLLDOg7/TCxMqfzb5y&#10;2f5GOt980170ZjK6YCEXXXhhF9Uk9KkHdIcnd737rl1T/eUv7W8ke+ml9gLirtFll7W/Ha+/Xuti&#10;6qCD7Pv0HnvY30jmpJPsBZS/5dYBY4pFRrnSvff632rM115nfyNIdJi4SXKvvVx60iTX+be/+Z96&#10;FDDYmNvnT2VATEBPLue/82iAjvD/uu5//9sWYRIR2mwzr229tcvfcIPraWsbKBH80/3BBy6x8cYu&#10;ueturvSDH5jy6I0nXJ/WVR8ipCebqNlP9FQa7/U5veS63mTSdb/3nis+9AOX2mdfl9DDu3TfgEyv&#10;hIWingJtUJ092/Wm08bO7JkTaiqjFSFAKC8oEltvfTevt9fehIlpodfRJZZw8Y02cm2LLeZrDMmL&#10;2I1ii2++uWt/+WVpyqmu4/e/93/ZT8hT0dd1kfSZZ7q+UsneBARDKo88YrorKpHgpkHjYQPfS4ns&#10;vruLbbKJa3/8cf8OHtmqfvRRex2p/va3rvv99+1NQF0SHVOQeggP4nWvpIPlH11yCddbrbqP9RlT&#10;7j1slPG4KJ0Zpj6JZ5e/giL0vvTQQ/bGSHOfPuZYF11qKZsmWxlLLul6WGqjRrn4mDGu+8MPXUIM&#10;j2+zrY2Q69qWXto0eZgKM2fWZsukLiEehKlwyy2uTWuX3npLUA9cc027aXRR8Wr5L9ooghWHDq7+&#10;6V3T/mFKS2gCsgd1aHi9dfaz9N3vuoTUa/qss2Thxvg3Xkgt+Luwi2+xhXWIKSx85zv+Lz3qlqaq&#10;+goSqi2+hJjZiLrmzKmt1pyUT8esV01D5a++msU0aGUHlJncwJZB3Cy22mqu+sYbpjdYiIh9eHU3&#10;Ilu4uo6FDT/apfESGmk91R70WdOAB5mqYSQS36pwASY+9ZUTXAxeSLQBSYg4gCK2iczjV78qVXyL&#10;jYI1A6+aaQwzZLkZM8Tw9Vz2iitc9ZVXXI8Eo09zzxQypZ6e86awpufU4BX2mWt7pUQr+m1WiIZ7&#10;5XSvsMaJpKTfA0s4koSeS44b57/Tg8pPP+2/bEzWK7XsBRfYe6St8zf9lrcVZS/6hoTEU8qRAAw0&#10;ou6PP3bdc9537QIX+StmuPzNt7ik0Ejp7nu8v1o7geg3ovxVV7s+8RuKVJ55xl6EiVH0yL6waDNf&#10;+5qL77qrr9M8JYq1j66xhitKxeRk5AAnfQ0emL/8m6EHPfmkvQhTTyLhyvffLwD5dbv5QAMfNJkL&#10;fZc+4cRBqieg7KRzavYsEtiLgExExcgoSFw3CsxB0MKfWScWkahLRWVOP70GegLKajYCyYsg2mFq&#10;f/55V/2V8IxUEjcqPvig/41kIp932YkT/Xe60aXTvYettJL4+ZHhhDCldt7Zf6UHpU8/w3/ZT0nx&#10;JDbKg9X0PC44XbzrbntduusulzrsMJeXZ5NlMcOzUYu4lITDdQ/kU2qHHfxXelBq2239l5o2Ld7K&#10;iy8K2XzLGM6D0NqZCWe53FVXWu9LDz9i2h5vKbPvvsYr68BTT7niHXfqJv26MTNliv9KD8pIjYTV&#10;Rudf/2q2JyZcEDyocNttLq3reFD1tddcevx4lzzgAMMT3jURT5vXEXYtoEhRblfYMvLQbs11bP0N&#10;7CG0dvk+yf33s56DgtpGj7aRBNIXW3kVl9PirOdRJcTfCJiu+5//9N/K/vz97y653341YGI3kvkw&#10;tAw/vvQle6D3EG/EgBPMSucf/uDfRTPzu9+5zj/9yX+nBwH+GFU9MYXx/fbXzfpvWt94cHzrbVxG&#10;VhjFGqashAwbFZBpb6QsTCCe5N57u8TmW5gWBseZGNsIMeMamRyJmLAGy4Hr0eJhSu6/v//KI7NH&#10;oJ6GaFUS1PXnP8uFXsHlrrvOxbbf3iWPPc7Eu3D99a4nlXKdv/qVf/FAyguTh8ke1KX57Jk71z4I&#10;E6u661//stcITAJHSw/PT7/M9YonvXoQ8KyeuuQkV1+Z5b/zyLOwmIGzz7aXzQglG1C9qqmnzJe/&#10;bIYxTDVTXpVyzUydar1B4waWtRWZtdWIuBZr3CWzkj3jjEGjgQZiBvGpVz5pxx//6Ir3P2ArOym+&#10;mOssNYQbbU0YwtxqteyUqVJPd7nOv/zF9eULTe3TgAd9ljTgQQy/VwgTh6pD5rr0wx+67OWXm++I&#10;Jk5KL6akerLnTna5yy6Txb3Z1mD5yadcRWKOC1P92c9c9fmfeFbghRcs5MLr4H2V97qm/YUXXUne&#10;B7g/f9NNBk65b+roo00Zp7TkMiefrOU1w5V1Xcdbb5nD2CtbGfirjcjWa0X4JLnLLi5/7bXGHuJd&#10;fXLuWIMG8+YjE58VGarT8w04S3R6o1HXqf7lzjvPJTTBTNK8OssUyVx8ic1Qn2znSBCQslNOZndo&#10;+bPscTy7JJcN9c8CEINMS1rwV8JGLhLbYEPjUIAghkPMoMUKfMcK/z8pk1sS2ukV9On4059dQdYw&#10;tvbaruOnP3U9cjWwJT2JpCvOuNLlL7rIVV5+pQaThkNwDqDJAg7wHBSJrrm2odDhihXX423HN9jA&#10;opGEMxHZ6Be/6GLAtJVWdoktt/Ic7mW/4GJrre2Su8lzX220m7vssjYRHfpdfTRgqGQD0qQAFQcM&#10;KLb5lhaDHIooEDxjEWP1u/75nlTh/S4uDEOcw6IEo4AQ9S0wxB704DOuiy6/vItvuJHBweiqq7qM&#10;DEf7rFkmrr0YhvlMMAPKyeco3HHHAA5HkkceJZT28IBRNiPEJQvgkgilpYGiq4+W0+8BsuG3YMAa&#10;6JJLutSJJ7nKj5/1NNl8LB0EYM+eNcmVvvc9MaPfs4tkUb/f/rYZoGbU8etfu/aXfmriUdFaSMt0&#10;ti21lCEVZj2x224uLwiUn6R21kSvnT3JZRn0Kiu7uCYgf87Z3jVBE3hHXNtAOHYfteWWE77+iu4z&#10;yeWlyTqELcILPkymFA4/3LXXOXaREqb7G0KXDUBJQESAM2ecbrAKkGjhGYNdnm+U2musy0+9wBVx&#10;xMRpQGP+vCkue9ppluooaG2hdCo/eMhlTz3VW7OywLlLppmXXxvQoku49NfGu6psTrOBBEQgK7XT&#10;Tq6rzr2NkEshO9DVIJ6HHBvm0F+gNv506pBD/Q6AHwPxkdgstJBLCerh9BXuuN2SCHad1kpZCoCg&#10;WEpY8pNR8hWuusrWQEZq14vS+aLHa3HTgmVSLrnxE72BNVhPXR9+aLCyO4S2oQg3TsmodsjKD/qh&#10;3nd/8KEQ9SSXQhSkJglq2oOtE96AbMFLMeTkezOg3LRpviug69Zcw5WffdY4gp/Ym80ZcCaACvoI&#10;BmRug5yf1HHHusKdd3rXarEbNG0woDIo5rLLB6BMKIIo5KT+6rXFAIJDWqhFabjEuHF+NJCOhAa0&#10;9NIWI+gRwkgdcYRxjGviAn8dmsWO375tqR4+s87b37BC0euFF3FxOWNt4mpeXGxFKKfSPfcMsp8R&#10;xKkqL4DoR4/Er56YWXAdYlN949fiklwX2Zhwh2xAUhL5G2+0VExss83se3OuN97YlfVZXpiwbfHF&#10;7fP+QYQmRN8ljzra5a+5xrhcfuYZV9QENSK+Tx18iKu+9JL/ST8ZOIWtQGiiZs0I7nW8+qprl4ov&#10;33uvy5xyiovKYPZ30BMxr/Wvr35ueKIVfF77Hk5KMcQF3bFn+RukWLQMWlHpkUdcdsYMw5z1ZAOy&#10;rIE6mZ50dkv1zQIFsKIRQeKmdtFSpsJZ1J7hbNTxcINzgUjCNVKw1TffNKyX2nOsAdFm1CcRS40d&#10;68p1ceiAau4DbkNivfXMUjdahDXyBwVuwxYgpoWbb3G5awR7FlvSAt/ENq3Ti0rEFhLnllra1hiK&#10;gs+JxaFAiuI217aTcvRvb2uixfMrcj0IOvX4Pm491QaEtit+936XkVEbKvK29aUJyF95pcvIjynJ&#10;K0S9V1//lX1OVjl5wIEyyi8Z7CdCGdWi79CaZe3aZAhcdjcQnUbE8zLHHefKUmDNBj3QwSNuscuu&#10;nmFrxaUWhPgS/C+q811/+7v/qeyGnMbK0880lPuhEmsX/NaTlCpvQgMGBHUR8ZEY4CWaGl/AgY0Y&#10;6fmgj/KNN8kwH2hxm1Y0aEAQyJvYGcnT1H4HuKTcgCRBBS3YjDBW/trrXOG22zXox1xFRrNj9mzX&#10;KbzX9dvfui65BNYkct2anKCRje56+23vO+JpMgVV3HHBIBQMdjCn+5LJSu2+h/e8rbeRTTvSFW69&#10;1XVqzQzFZ2s4oCET3KMBT/Qw1qE1iZ0lfLWe0Jr2l7CaZtq+11qw3wRtBKWg6YAMw9FJcYsOkgoC&#10;bXfJFyIYUpDRy193nUuNP9Mlhe9iO+ygBb++pZGCoglSS0F6ybKo0naxMeu72LbbuYTclrR8oPzV&#10;19i9qMYgdNRLHEPPsoHzbPrAoIdItQHxQ2az5+OPXafEo/Lzn1teKzt5sktJU6XUieSOO7r0V09x&#10;WaHznFxrvFSMHOigIvcCw1x98aValMciPupoLeoj18PETFqP3/Db4r33uZy0ZPbCi6TOx5uNSRE7&#10;E8TKTD7PFW6/3SaQkC/xZjjdaoA2IOxK+4svuuRBB1mKOLHBhoYEkOvyj35kLnaP0C15NFL9QHe4&#10;ZSIUzKLEptZ0z0CIgtfWwtdI7CxHp3vYvXTP3ozEU1rQJlVrEPiTl1oHHFMBkJAEgBNJKzRz3SNW&#10;ojVeM3PwwcZ28t1mNOk0rFdn/1Nkg0bUGaz6xKSifRN77+0yE8+yGB2TE6ZIUd4qFUbzY+WwiElg&#10;4dcTD6/rwHCJCSYxBwDICzEMGlDm0ktdu+T60z4oIMQFFY0oBYTPAqI3nDhCz2l/6imXPuQQUyJh&#10;imTO+bolVReEApEIqCeesJw3iMC0pFp19qsW0sV3QX2PFOHSkBvs/Mc//E88imROPc3CU8MmzTQq&#10;vKzOB+9J8rJoSY6QOau+9rqLS2MxoF4tYmITiAhZtLxUdvFOwaOP/u39fpjU+fY7piw66pBDJH3S&#10;SZbqGS7BmbJQMlYcbdUllzp96KEute9+VjGGd0v8oU1uNYgjJ7VMkD4r7RlHi55+uqnw3kzav+Pw&#10;iEAMye3BAxKHWvlAzQiupo45xuXPOUdI+l1Lv1M3R3CDmrr4Vlu72HLLWZiKGs/4Rl6Z2VyCKeIi&#10;NR4Y0gUlTAnByUEDGrLISVSIK3Qhs3pNMJ7yvITcbeJ0xAti6jT+jvlCakGBkHmscuTs88UXc/FN&#10;NvFiaj/7uSs+8rBVUGQvvtiVHn3UYhLcf37UKdyI6u6om5RIRgtrKEoBBVAVAAVIksOjoDQzYYJr&#10;GyVPFViDqz0KjzTwWAd6rp436zXiehauWm+MaxNH40IgBXmtlmP/6KMh2T7AcFriSz44TBHYRkhp&#10;fsRDqApJHnigaZjUyV+14GOYE+EBtGqeu76QcSy25lqudNfdrvuTueZeD5U6f/maS0kyOuUVhCmS&#10;nTrVq+icH5v1faccP9ZH6qijXGKfffwgfeNOt279HKQij4hs/saZruOd30n8Y0PiUMers136pJON&#10;o2GKADRhddMB6eagbWA+wZH04UeE1okf6GjSAu41+o4W/D6+7nqWkYuu/iWX1EQVZctwNFtNcoeA&#10;cIYB1WnoCDnU9p//Qr9t/GOqzkqyF0QyiQuQj0H+vSC7ZneVVVzmhBP8YLwfqCcYr/cWB19sUZc5&#10;4nAL3tcC9fouc+SRfrmpNyhaYtttXf7cc11OKp3C4Z4WsQ2C9NwjbNihCCUIFH83w3H4JpkTT3QF&#10;YT5qVqhXia21lhfNoRO779Y/S5qU8MRgo7i2e84c/5N+6nxvjotK1LzBeGuKOgqiOvhCxAoxxs2I&#10;UpWM1vMgLEfpluVYmgFTfW412uoY4kAmjk54a0CdWXVVKxogvdj5xhtWBluSe54//3yX2HprF5f7&#10;jtvRLfRAsrcg7IhqJgaHmu8fEGHjza2EqbeQbyoxAZUFpTKyZ4MGRPUPMYJWSJvvgDVzlyTuxqJG&#10;/XqLm46wHgi6l+V5dgsJJ+S9enU84uAuuxr0tw0TS8tjXWVVS2oRUwiK2qN2H4neiiu75HbbmUTU&#10;l57XE4HGhgMqysKTmGqkWbiYwfCX5BNx5/jKXlzb41D/oNhGUZXj1TX3E5fYydu8QXQUNY9TWP7+&#10;993cZZZx8bXWtFBW56uv1tYQ97HrNWFxraOoVHlcEtH11tsNOQXUKtxyq8tpvQ0aEEG7rNSwBS7q&#10;CEVQFkwHp+ECU2sU82e1f0BeZ2LrrSfR/JVZbjaTBANKCRGAsgGreMXsQeBZgwckbSg0kTnzTNf5&#10;7p9c9Sc/sdge3K0nfDeWCiGAQQOq3Hefy8I6VHMd4V6XH/mhS4w72OUuucSlT5MhxW74nQgPKC5R&#10;QUzIbCc23dQbkK7FmjMxhI0tN0SDY1rUcy0p1s+h2FZbuozWHogEyTDPuU6LQZThsvGJ8MCgARG4&#10;SEvtNtsERSagqEXOnoPY8itYZs7jzkAOJXeTthOEwo2nXtQGtPDCLit/i/QHuaPkQeNcQposMXYv&#10;F1uD6vP+iTEO6TeJXb3IbSvUQBbekHaDCG+kA5B39jkNtxgEhIgQeEyfO9mKKW02QwOiI8l99jbX&#10;uPL4E7aebEDCeLnp0w3UZqXhPMynz/0WvofV5q022kVHj3ZxKRUDwU2o6zdvyjU5xKtWqR8QNiJz&#10;wQWWNhxEuhixs78aVGXWLJc65dRa5WHQIQaUPuwwE5Pyww+76HJe3og1YiXE+n1avzMgW9OQ/c3U&#10;Nih8t92tTAefCg837MaHqUPAOCVASzCzniKEg7APeUGgQaSOIO8VOWs4Z8TSkvvsa4OpHxCbxNq1&#10;0LNTprjoEl6mjtxR9rzJQiI/d/EttrTrBnKF5mlJUpcpIX9D3BJdqlKCssAwoY3Jr2aOPc5QTD1Z&#10;jrWgwVAf0Ih6tZgJEmYnn+difi0oLSwyNrillnGxddbxHDz73oNG1B5glNmVEZ6E+gFROJmXrQvg&#10;TqccNzLn9YTrYraTXYNITx1ZoLEsNqflbYbrROup+1/vu+rTT7uKUAUFSZZ6VyeDjnkDqF8bfmf9&#10;AfYPImgeQsCFiK4ur1brc34GFYBMXQWGupHttAG1y89JHX98QxbXE4PGL0JB9MOgweuidfMH+gVx&#10;T/CHEDCFhCTIynfd5T+pMXXJxUjuvodFe+o1HGQDYptSeuJEV3mqxUYFFINUOEkxxAED2LaY1oqs&#10;OzUK/Ysd7tSLVbh5+62wUXOxUwcf7Npnz3ZdMrx5qeJy3daneqJikjpRbFsjsgGZWhWMKNQV24cJ&#10;DQb8yWjgFJsmNtzQ0DFB+7S4G11mWXW2X8Q8rjEwRC1o+gwNiWrefgdzvxF11g3ig9IhINmMuIay&#10;tJTsGZPbiGxAUPGyywzTtXSDYbHUd5D3wYqTScjJ28Txs6oQdRbQ6XFBSGARNQ0WtWxaTmslP/Mm&#10;r85U5oLa0qAang43WhcBEdfL4u489LB5AY2oNiAuAtq03DZdR8gwgys98D0X22ADW9TsGMmceqpL&#10;HLC/aS5sS1KepW0QkZa0TLtwIXXOFdms9NHHNO1cPYHS08cdZ0a+GdUG1PnP96wSCgUxVCJASWUv&#10;A8hNmGjWnVhb1/vvu/y0aVaCBuSpCOASiEnsvIvLjB9vE4HKJaZeER4bKuFyUHfdSF0HVBsQ2it7&#10;gjzT0Ebc+RGo17JudYHKDjl6CT04d/7UmjgRI0gddrg81ffsPZ6wVR83AJ+NCKTC5OUEXltRbUBQ&#10;4YorLF5cH9EfMmnmwVcsXPasgLDtYxY8Gb03hKJbrdEWhHYlCceabUUDBgTKTUlGW9X8tCTWlB5c&#10;vxnUIkafoj4BIpbNjtb6bTD1NGBAeILZCROs0qnn408WeDZHkhA1ck5puRxslZ/X1RzNQAMGBJHm&#10;y8jLZA2Q1CUY3kN6UuKDvDPoeT1eZtoWt9qCUvB7uxcqW/e2Z+AMChRjwBFf7F7u3PMaout6GjQg&#10;CFWMzFNklNpme68IQjdNH/9l27xpkaL775fH+IxXxyNjyFEAtaIL2rvvDiy8kMjUCi/kg3XIFee3&#10;eJ3UGBVu+rbLTrvUCi2S22xjz0xJ5eMgtssJbZYkrqeGA4Js1pgtElXRqFefoI5XpGmKVH18U/bm&#10;jDMstMWWfQZs21jUqL2zrfxsZQma3rPFpXYNv9llV91jvN2LoAc14bjfJK5xFkHWVrMwDCloOqD5&#10;Eg+hYRQZvGTdiiXAe4gMysFHFPxlYoLvg99YC+4zQrTgA/ovpSEPyBavuIBbTOTTgoV//KMZ0erL&#10;L1usuaIFXP7OXa4sB6wkrEYdNwHK4q23mZiaY6bPCD/nrr/e5dWsiuSyyx0na3CkDbuwMnJNsoJK&#10;7O/LfPUUlznyaJc58CDbjVJrBx7oMkLqmXHj7PWg7w47zGW+/BVLfbJjNTtpku55rstOvcAiRtnp&#10;063Mk4Kp/HXqhzxkGulTsCZFjcXb1O/bbnclLQfGVNEYiJJxUkNV/lj15VcMvVB5Y8tE84J0mrT6&#10;8/ZpqSGDALUUHZIAKKLUpk51OQYoGGYDFUi2QV54oTeh/mRmBQVzwrckD3JSkJZouPhiV9CAS/d9&#10;1+InwDoqytopC9L6t21FcscscS5cjP1loFgKYvV4NtbaKxYNCFrNiqiFP681qkiD30rb46HYfeNx&#10;C1mAwEBtTC5hDPpDpIEN2OD0khQvglWQALFrIS/zzJhy0oNZuYImPGI4YcTsxZe4nDB5bvplFp7h&#10;e4K6BY29eM01FoKsipHNTlNoRRFWBh4QSrL92WddXpOfEURNn3aaJ31nqFM8TF58UR0oUpmtia7O&#10;muVN7pw5dnATkzkc5fr/mRglW7sIbndq/GzyI8BdeeJJV7r1VlfQ6ixIG5DpAnexgZp6AYIcObaA&#10;PfW065nb5uGw+cyZnSlEeTpSn5KFJFDAdn0C1Dg7hnP8i/9HwyfmF81ADSvMS8txZHNz9pJplrno&#10;SWdaCnYEHMVeBjIE6F8OAPpvQNiDCCRC6aZUH1CoJWEvuR6wOwQp/byoT33CV8QuJ3fe2WWOPsZ1&#10;ve7VrzejCAdrsS+7KANPQcZQveERIzrXpIPmBpHJfOYZGe2b9fdHZj9Y1QHBAKpLrcZd11HTCxCh&#10;2IsUkoUe/ksYBCFcHa/MchnZ6vRxx1tSE6Y1C5FEYlts6TLjz7S4Cw4Ck/J5EXFPHBIAQn3yfp4M&#10;fXXWqy5/5VUujXGWsaYYhzBO4ALi5Fdff91yHTE5IonttheomWEBLtxAi9IHzNFfAx0CCTAO/9cA&#10;CZFF8hefk9bAz6DkClCRnniWVXyQwG2WNIpE117XjBj7pkE4n4d6Q/2AwqqvvmqpPSBt93tzNIe+&#10;atIguuV3g5ji66zjUoLYbGwiXETdM3Hi0uNPGNOsaGK11Sz0CiymKoTvQWb47gQHO+Uilx/8vpVU&#10;JiSQRFkof+bZJRnsrjnvfW6awxj09ju2kTEz6WyPQepncwaNHm27hYGYeJRM0GdKSLLgJpPIfiPO&#10;zEQnU2GCNFPhyKZfGEJlZHzVVV1im21c6tDDXGKPPV1i331tI0l2wkQrSqcy0jZfkfk76miX3Hd/&#10;6fddzPcpCOJSut22wgpu7uKLu/hmm7rsN4SifvYzYxzqE8Z8njbXGEStx9XXmL9ngteKQbF1x5g+&#10;ZLcMqG0kO2v2AZ8EdROSUFQpPlZil12sOgDnks2XxpQTT3RJDruQz5XYc0/XttSSteynJTJobHAm&#10;JWV1U16Gs5a94XyZL63holpV1G/Y7yiDYJOZ7ssmTU5FoDAf9UiugOPjsGGcrNP55lu2QxwUS4je&#10;mIhaHSE75q2gt13+m15wer4qLrbBRo7y2bIcNHD9SNggU2FyEMkz4IyidqyClEiEGIbdKcl5wzeI&#10;rbii7RJnBcQ1iTH2WS6ptsoqLvrFFRzVq/1MIHXmZWP7U2nhnGA4kxtqVEV84QteiZTuj4rjdJW8&#10;HEwc7+Rhh1q1a0w2LHHwIS7F5h+iIATT/L5TW2ba5VMyyhj01lt28kpatp+dh60ZpE5lzpxglX8g&#10;pGZoYjhk6EvIhJArhUF0hk6xcrB1GH5QGTWh8Q03HLA6yFcOWBEtk7SNWpDYDRqf+UyF2TCJeoPF&#10;FjP1SKqxbZllLfuck+dPLhSQwXZNnHfscpCiNO3yaRmk1Uh4mbyvbaq//faW6DmS2P8A2z3FkgdN&#10;weFP2wl8FtQajlj6qKNsZaQp7VRnQC+kaRJ7jXWJzTe3intvJdSvhpFvVvzhM95rvjBQL77NtrZj&#10;rfDtm1270CPQt4YCR0i9QTCIWH5WACFFUvGeey0a09ckkxLh2EiClJyRQqbeDrsagQ6hDqiFIh7F&#10;MW0YctQWFTMxGX5sT7ByPEmHQeGs/1AavwlWyXDv4QlFbbVy2sGYDeyQAOwfWiV73vkWSC3JV8Fe&#10;ERGwlfQp5sf8oFmzvHjeSSe7stRo/RnnYYpkiBdNm+bYMsgOH9v5PcwOsOpQCQQ9UW3oU/wQohLY&#10;oOLtd9gRhDDJUJcvwYEasoNwpHLaqEPBBi2txt9mje+DmhUrUmOCF/ZOaGj1W/87Nv0ERXEDGrZv&#10;+eU9eyUgYkWjX1jOxddY08U5uXyTTVxGGqH8wAM2NjsYYbhzpbmh/oWDEKlwN/dGc9XsPhHOvKGe&#10;hdB/5dnnrOJ7uBLCQ9vl6GYFNgo4iu++a+gHx7Lwnbss2p04RIZ4q62s+qI2qX6Lb72V7W0zgwzc&#10;Frjo+fADO1OAsi9azwf6XJPS8+8P7XvC/LlvXq57bmmTmh43zsrDvN/qGq6tb/qOo9joq53ds9JK&#10;fp1bf19qfVpzTdtMgaePT0UdQrdsE0iP1YQ/ZqgX4DAMsj21jz5qG3SpnK/KTrdCzhHQFMzhgCLS&#10;ARZNGOZDWZ6E7TnZMCHIHN9rL/M3ivd91+W+cbHt7jIJ9icjUEe1yRDjclfOsNN5gb1mnMVg2zYt&#10;YaFhD4J0AdEAzv9maxDbCzi5lENDYYBdq/4QpUAlkafpbuuPttNXjr3iNNm4/Cs2ZgX98Arg/dcU&#10;B6+1th2qT3Eh0Wrsak10FxDRoVko0OeEnMyhh7pOjbnVgoiUtdxYRQAFDift+bfg8DAZBPEbHFAi&#10;4am997aTa3AOOYQbNRFdXCrJBo/+Dwy3L72om2WX8YqHV1/dWmLPsa4i6WWicWA5GA3vn60VUdk0&#10;uxZVpWYhnltu8Q4DFAOYTBL2VFfPlWAkNtnUii7t7HWhVBLvlCIRgQhWkG3bCAlNdPGlXHzLreUj&#10;nmYn8LAdpPrL2Qa553fmSytikzS7GjjUkGoJTj1vySASV0UKieWp56ZMsQqCT+OskhhDBRAlsI04&#10;QnBIqXdCqmdz+hnkGXfPBniAAdgLYxNahZXHH/NWQixqmwTYQWEHF/jX2kTKXrATnBov2x2uCeDs&#10;NTYxcJ+PdQ2+FivMfDH8EKnSjMaLLeq3hwGK7O+PCQ4rn2o/tq0sq2dtt53tu+l6ZVbLs2waEYzA&#10;hJS1EFJ77OEygtlUarRkkA1IDKLqIStPm0BeM0QRJlYMTqdVYIjJgAQSfwCEoH6FgxfwL+z4v5qu&#10;ZwXVMykEgZkU9P9pp1uwlIBoJ8V2M2e6xPbbDSzF554rrOiSWlkwhdoZ1BCVVvnp012aJJm+IxOM&#10;MeZexiChKI42BgR4e4DCffL6AeMAHQgYOxWtEkQuAhujLKV+guzTg983p3uoyJdML8k9oDzjIxQF&#10;0m3JIDpckTfLiRLsSMGJGoqzagySXidsYWUxl063M05x9Ki4p/4gdeRRXtlzDW3BpDA0bsAgdL9s&#10;SvaCCy3cwqQyKCaIM/AHMIh7jh5tflXpscfNoWSwFmISnLW0uOyYQWNfbTNeYG5aDJrbgEFBPyw8&#10;tPbattGYA/6LUrFkT7GFMISSUtAY9UzEMIfCINsH8txzdpCabTp+5BHP5rdkkJjBqU1WeKEVZGkH&#10;qZVWP6qRrukrlYVw/iYVdJdLSG3ENt7YdkGzQ43dOBaykaT3q7iBjAlajUFSJZwXW9CqBtFh1yjh&#10;Tp8jQDBmzEAEqNUWX2ddywIjFDATJrElnNhi+QcPyXY86EqSdNBYSU5h8fobzP+wnQq6Fysl3K9a&#10;PxAEKq933MHSHfiJFPijIWpzw18YP5S5EgFYimzNuvAi2xFIsU0gVM3I/keODvk/2Snnu/QZ6sg9&#10;99jG4+EaQqTVIOxzz9vpi0QO4jvuZJvWTMVh0P2JbbaCzB5I57OnhSAiDhxbNyo/+rFV5REA7VeV&#10;MEjO5YYbWRELO55AaqjX3DevcHG29AIklhNAoRHeIcyzuPqB32WMaLya+YxVxa5c2wwkG4ZNA+2y&#10;3cr8lgWgLs4vkP0iYlG8804LKdkeupYMkjoAIlPSbudB6W/wX3IsCKFKsGtUseS1qlJyhNmPZuis&#10;hpgCg9zfagwS6mOvAVV/VMEArfG22VZpk+zfw2zEoovYKrVNRVI/BDQpA8uA0KSePGfUZ+agNrgP&#10;QT/4Prb0Mi6x2+620yt5xJF22hKMwt9i59WCEDsm+T0AAbRrq8dXvc3IjqEms4huZId+6uSTzaZg&#10;cOdL4rxlN8lUUqWIkeavGGSOqlQN22UwiLExG/iSy+QMtkU1BknK07KFlR//yEqmiLCzmhJaVQbF&#10;/Qk2BsmGcHQp/2kP11n8TyqaI6zYEGL3U2u8Suqb3zeptthqq7rY5lu4OKWiE8+y9Dlqk5APZ7BS&#10;u8GpT4xxSMQ8aSFUcZA1DhpmxcDFfIj/KM5DNqgGraDEpptahQ9O33yJpakGU9hMDHIiamD1YWQM&#10;NbjkHnsa0moTc2xSa5NWr1583Q9IGLO+S8pBTJ/zdTvRJrHrbn4EIqTeaPx/Ayut5OK77iJJP8Wl&#10;J0wwo85KC54zEKE1a4HK0/ViOqkPqm9yAj3lF14wlArYMCdXagmfCJQ6lH1iEGqMPcy4Ahx9zMZQ&#10;oizM+/zIK1xkkiWBpRkzrPCYeBNZvyEBBYjr1HmD2DaAB+1/eKBYmc3SRK0Tm29mW6XYJcR/2hBO&#10;tg2erDpG1Fo9U1tdOxTGwBSvD8agReVY4++gGmW3SJHbSgE0Bb6hNA4Ta7Yj+Gw+hJpmPyghNTbS&#10;kpg0eD0Ed6ZWWcoWjwoZTelHfAfOO8ODN5QyDIKpPJgBEKNjGbPCYBz5obxQVEoGn/+AyYKSCzPp&#10;QQsmjokNf877ZpMdfDeUa2nBtfq7mADDcj54EEPw2WyDx/HHGxolapE68khTcUNRR82I/dyEi1JC&#10;j/a/GWj1mE82hLntZxBOFBGAyy7zqmiuu95Vf60byb58ahLT0Nfo8fITT7qsVGBiv/1dG6EWSXu/&#10;OgqrvlaTPNwWUmGh1qaV3IavM3YvO0EdW8Zeig6BJjLM6f32c8mNNnalG290fRKyBSEEFpScPmic&#10;aafSjTPN5g9VO9UYhNQTDUDKOe+RAoySUBjxreESkoHEUZjBVjpqADi9pnC+oLycyjgHOqNKiNNt&#10;tJH97zysWlRhdIkgZgezgsntV0MLxjgfVIAAgdyk2QW3g5ARhfYkF60+4ZNPvPIszQURFmxgWQ7l&#10;gvzXF7CA6AFbF/lPE4jWEF8cDkLuZ5A4SqARuEp9Nv+JIHt7Gx1SMz8yBsmokkIH9jJAaroLWp20&#10;opZ5WUxjcw6Rh4IgZ5YNoZLi1DHHusQ227rYEkv5TBko9eEWqLVG3/U32SJyOjvuaGdCpY473g66&#10;MvCxpwCMmEXon76E9ycTfcBRJmKAPxYulhwqmVbS7znDHbjOoXMUpAzF9gRUY1BA2AuLzW27rSWU&#10;zNslzD5MWzRUMphPEfof/mDnr+W/fbMdnArcnStjHRN6Sws2U5pMqIfNr22aVKvcAWxoJXLuQWzL&#10;rcw5jQt2xwRIACNBVQ9HzFAbUX72OVd6+mk7pJWJK0mlsWqxu5zaYinuESTCOEDzzNQLPJNBygL3&#10;ZYjqDRrEIOO6HCr+QylOQM/fepuXCh/GshwKBfEyDi4iCkAZlkUfZJzt/1E54ABXuOFbkuwnXfmx&#10;x/X9fa50330W1WbrS4JztZZf3twCQj3ks/ica/DpSBFwUk2bHM7kDjvY0VJWbUpsTowg7G/nZ31t&#10;vMtPu9Q7PGwECcHrkhDwX/HxvzKUZt5kdqyGBodIgxgEaqPiniN82QBF2KUkqV4QW9SKzOZp5ZCa&#10;ADFy3hH/T3THa695qXOylcBZ1CWBT+JsmmA7Ze3ww60SJ7rOui6nye1894+uN+edugtyRHJRo4md&#10;drZNlRxKiJryHiyUyTUffmiOdJWNmR98MKICSJ9xsrG/bH5OHXqoZVEXhAYzCNIgemUw+S9XODIy&#10;N+V808c8eMi+0fyIiQKO+1Fng+W6/wDiGp9BFBHyXyOh6oDB/F/QrLy+YqlfKnW9+RyzZ7uCbB7l&#10;XaAyJqvWb/+eRECsDVOih0KMB3VGbR2lZZy3tqArtDGDREgZDie1Wyl51fxHmJaRrJ/Ez5KYTNSg&#10;JBxpB/5SDhUUEdYLCwyHkdQ2WOQ5lDL/PIn/Ga0goJXafgeXmzzZtor2LqB9a8ogJgffheOj+H/n&#10;2MheuOpqv2bhcxwwk4tQ0IYy0cO5dqRJz+3+298d5/Fx1FX64EM8WL2A0W+oOYNESB6ojs3BhH+I&#10;HPOfERd8RMKKorCDjUn/gen4jxLjJYOMz0RMjl2KRQlweo+x8ne28yD12+/UCl8WlFoyKEx4v+0y&#10;trmJE+3IIaLeRBxAQdnTznC5s86yZU2hYkGG23yde+71Ng0L1sJQto+ACK20FqcwHrd8j9kIAAE2&#10;AbtE0+AbNoSBpkE3bHzX6HdB495E4KVybLMxNQ8Uz0vYUIudv/+D63jzLVOT2C/OQCvdcacrXn21&#10;xjXN9p4WpkzxNlVPmGhbSNjngynACc9dfrlVHNkRZCOgaYbMoICYBGJ0BFPxkMsygOXrbnBFOZps&#10;NM7T+XPP9XY7azC2vX76dBnLiy2dkTlviuWd0l8/x6UnnGl7kxgYK5QjY+2vVGr2mGNcVp/X2rHH&#10;ek3CwZlw2ZNOatz4jmuC68P3YDch9xcK5CB70hqcjE4VKccbpief5+1aP1/9nHqBy1xwoaXe2brP&#10;TneaMUiMIrBcJsX/wPcM8ZINIJHXp/kZSRo2g4ZCMBHPu69UdL3JhOthtcyZY/AZg0lhCnC6ysp6&#10;/nnXLi++Xbq6/Xsa7AMPuAqnMMkvGtDuliDII7czGGbOdCUhJGtCa9aC93Kyy7fdZse1Ve65p//3&#10;uif3tmcE7ZEfmi/UIQeZeBn9on+cftv1j3+67g8/8E7oZIVr9f0n6DNh0P9o5Oh/DBphMu0hOxg0&#10;3i84Ofd/DEPnAM4GJIQAAAAASUVORK5CYIJQSwMECgAAAAAAAAAhAJvpfvY1FAAANRQAABQAAABk&#10;cnMvbWVkaWEvaW1hZ2UxLnBuZ4lQTkcNChoKAAAADUlIRFIAAABCAAAAVggGAAABDBRw8wAAAAFz&#10;UkdCAK7OHOkAAAAEZ0FNQQAAsY8L/GEFAAAACXBIWXMAACHVAAAh1QEEnLSdAAATyklEQVRoQ+1b&#10;CZRWxZV+oAiiiEQcibhEjARJIOYQMRjMUZM5g8lETxzGOdHkwAwTncFMjOSoCczJaEzCxBknuERC&#10;0wuN0CzdbMoiyNJsbbdsKqB0s4Sladamu6HphV5q7ldV972qevW6/19pPZyT7z/f/+rVcuu+++rV&#10;XkFLS0uraAdtRgqmBIpJkYqPFssIgBVp7LqxYYCJMBKLvjRDZ2FElpHgMWVzIIoOIiAQf96k7jmi&#10;FQkRFPLDSP1n948iRREYbUoKBPnEs5MO8nh2fRTIEYAwEsCBt8y6RfsoRNENlJ8p166ECKNXjw6z&#10;8kZg3JZ/mz+CpSj+3jv5nvjhUvUk4G83GI8r/+jGtAkIv3PN50QAx1WZgVi5FwHNRMCwi/z7M6dk&#10;dBfD5uoIuIXDzGJfpQqUYfhraW0RP1wSKcniwwgmxhSOCQMB6320h901u8Uzxc9Id2l1qcjalSXd&#10;aQn53tLvyevFGRdHatK1XSGtrf7gIfOGaJejyTcWfENed1fvljl8YcY1KieDQFV9lbwypJDmlmZx&#10;4MwBUd9ULyPeTu8ElsVHdqoubu1Lpl4iKmorRHVDdSQEjrPnzoYR65uQI1u/mKjuVQlRcR5azOGG&#10;kMunRrmpRO/D20AFcZDI36HiTCYtT9aflCFSyMStE6WathCUSTZXGfHbxEDM3q7idKWKp/OUzjJU&#10;CsEbYMNNoRwu1gLJVyaEbZAz/H61NhD3zrcNHT4OAINdmXOlyCnNkRFeLlYRn1oTJdpeuT1MzLCE&#10;+HD7/Nu1Kxm2yDbwg+U/0C4bKQu4OvdqsfHIRtHQ1CDOtZyTfqjK0hIAoC463XhauoG0BUz6YNLH&#10;EwDwxwcBJ+pPyE8jLQGM2qZa7UrQgN/3rqpdofuyrMvk1YUlAF8swIXHJWPm7pna5QjgiCMWqCuK&#10;8b8sD0QGXWUYVdWmIEDeVdZXyq+NBSBh4V/Uddq2QMz/ULk5vK6pTuw/sz8S8NL2l2RAZ50Y3mjV&#10;G5vw9an7mgYVZgoC1D/h56ujxFlb1VWIoQjSCMhGKs5kYmgvlgbKQPqEVWJuswC8/0D8SX/enbQt&#10;JBE8d+9cGQBuroDXo8QzCDKwnqjigMFkmVQEZsXy0ruc+y+JUWGJoMI5/uVZlysNcDPqLSX5+FkW&#10;cjnxYQQT5hMziYYGlGbd4XVKAMBSEdhKHZxTdSh5/YjXI1QSYZN0bYVaDAg1AF8jIz2suw2bytW1&#10;qTlKjOeWVx1fppX/GhxgRmaGpVEnZMQENDQ3hBGvnaau10+PEuK6+fhm6QZscRqINGfPHHk1E/rg&#10;9zVwqPaQdvnRbtX+cYDqDx2XVNFhSqDDg74aABNuOrZJVqdwf33e16V/t8xu0t1hSuw7vU/fKSBz&#10;KNFpSiftowD/DlGid25vqUhhRaG0ADJCH4stseTAEhnviuwrZAeuQ5RIAivhIi0lqhrs7iRwUcZF&#10;4okNT+i7CBuPbtSu9pGWEvL9Eb8464vWPThgzoCYX6pIVKJ7ZvdQ2HObnxOvbn/VygDV1tgV9v09&#10;86J7EM3Ata9fG96j4+5DohL4vEyBD+lhETqm3LbKe31lojVjt5keTIKlhJvoDxuVsNeoMRswMxKu&#10;WkblxhVNTA71EODmnjP4E7IUD+dvyLVlg4yYJdyIfyIFWGijboJaW3vLqxAD9fVn+hpx0a4o3X2L&#10;bJl3v3E3xYkglUCnsHtWVAauyo4EgG+WmhlsIf6BWE9cSjQxkriXOJio4ptyQFOZW+fcSnG0EnBg&#10;TGFGQNM3dYuZOXgRMRXUEO20/0ct/0Vm74f41DtPURiFmq9DWoMioqvAmkddK+ZXiGuJSXia2Jeo&#10;4lfXR+UC/FfqnkKB8SXjEVlCKmFqx5xYFCUE68+ZigDonrlAH7CBqOJxt5Z5ne5YxOgWzENnDonu&#10;NIodSuPoJ6mn+p/rArHjeCDm7gxE3gemIh8Qv0l8hQjAD62mCsenu5jK0v6qQEwgGbDA4Dx6JZSp&#10;C0uJG2beYGnYM8t+EgjPoHLyLnXY4D5Yra4m8foWfqTcZlpTLohxKyNmCRNmom8WRAKX744qqR3H&#10;VI8SbrfiMtODSUhU4oX3XrAEoMY0+/ZhRuR3jf6koQSH958RuZnNrea4IUKiEk2tTdqlwM0wc8qH&#10;U6x7EH0I897FmXPu2EOhzdfhAoIxlcfAkMmX4Yvvv+hVIgmpx0wD9y6+V7tSQ4cokY4VgA5TopV+&#10;6IfkluZqXzVnCX8MB6aXTte+HajEl2Z/Sbp/uuGnoWVw7ZHdQ9Q01ohV5asif/l/nsHCGbjH54kr&#10;JlgYXyv4mnjgrQc+PSUwBeL6/3rTr8WNM2/89JTg7iJeBaNfXj/x4PIHO04JzFccqT0iek/rLbpM&#10;7RL68whs/+n9obIdogSj+BgmoCMg06aWJnH/svvFd5d+V/t2sBIuWAkXn1iJ6kY1L58KsKLAs2Mm&#10;UlbCbDMYmPzl92qCZ1ZTRcpKTHh3gswQNR4D9+BtBbdpn6i1rW9Gbzw1pKwESjVnigmp9UfWh/cg&#10;gKlDvp+2a5r0SwVeJWDmtRV2j9rM0Meh+faQgccUjMfWPqZdcSRagoVhBYVrO2Ynotl9wxKv253D&#10;zOKRs0csvyS0qwQTHViexua5Uu7esbuzDr+MeuvmZCMzCYkhl2ZeagngjIZThxcZ8P0sve4EYgD8&#10;sh67ukpgPjIJoRLo/2HMgYUKuF/YZnd0OSPw6JnIDRG4opNbRwMk9n+lxFYChRkzPZjHrzhbIV8x&#10;I1RiXNE4KxHIAv9bTxEwkWw7dfU3H1ZuvCpMD4Ac58E3A/FHYzjpyj7bdFbmC4RKAG5EFgCWnlBr&#10;+RhXqmQqU1xrGq6U13PNgcjWawqZNEjitHc7MzhdMlSDxrCU4BUdJgoaCzIzpwpYX3nYh2kgVGT/&#10;q++jdKApE3Rh+aC6HTCzs3iVChcXvtMNSujuSrJEi3ILsZx4AxHoTzxM3ETEgkAg3j8SiFN6lYHX&#10;dyAPr3XZgcWxal0q8ciqRyxNzacAVTQmWkGelYWwbcS35J0QN+mritvQZMt5/G3bInlleSr20oNL&#10;rQBJ4zWAmDKKlOiJdAS3keIGTsXDl4K5LpaB7R+xfIho2pFCnKg7YQeSEk+sCkRlnZk5mPyt28Cc&#10;VJRuxd5AfNtYfmYyQhf3AZ/XG1aYmVTa1VeAJTjMSUfbT+JAQcXEegaRPsNGVaBNeQ+8EQ0HGKES&#10;h2sPSyUw1WcmKjmknkaxK/HviEnALA2WvqM007fZ8jAHaloBkHejVo8KTcS8Okd996bA6L3/RV9d&#10;vKOvmACJ0u2iOsZaMtTcV62WI4LrZlwXC4wVTKuOmIR0BLdgYuoQuJSoXqE5aYLXEsuHuJg+WUiV&#10;/cSb8m4KA0wF7Nk71Ix435hMZbxKXK2cMg7Wu6I0pix8LZyHuckAMS3ACigXIxcHYvy6QJSfDsTK&#10;faoajoRjAMN1RQ/iMSIqLUykqQoul8pCcblqX54uDMQ99HVgDgzDPheWEtjxw5qCPTOjp0CNFynB&#10;5KfeKq+Nzb30vf0qTJkg745gIIUEOrBuZBYCVlGdgeoYbs6IG7CNem8cFr7x7uuoppzxfpR23Gpb&#10;LmgivDPXNyR14cR0cA9jdw6IZJjTnEftAtzI+HhttPoO/pwqu6/mqTKFe0s2ccWhFTJfwFbJwPeX&#10;fd9KxMLBN4wZfDNjNHLslt1BI71v0MNIVKJzRmdLCAvHjOxU7Qb/fmHkHrkkEF+hp4fb7d6NXjNa&#10;S44jUQlTAPjP1LllN9oBZPR7appxz0rgFco4dH2hSLsNJqFdJV7e/rJ1L0mZuE8qlTDu0VEGRiwZ&#10;EfolwRvCy8smzAxA3nfH/EXRL6z7e964R6dsH8nqOcAGHs4AcAdErl9heaH0SwUpK4GpwKumXaXv&#10;FHh8yq+MAT9z4NweUlYiCWyFT4K05rY/S/DkfTr7MtLBXw2hccEZAmPE62dcL91ocjF7Ajc4o2yG&#10;ji3E8brjoT9mSfq+3je8Zw5bMCyc1LrgDAE2NjdqXwWMKW/Ou1mG8Z55c63sviX3xcad2JvI4Shl&#10;F5whPjr1kfaJgx8MhjIN4XYlGdzWYVfMBWeIDyqxMu4HPzjG12wING1JTdjj6x+/cA0ButP5eOPd&#10;pnaTYQ+9/ZD0M0tE7q5oGZBhbtmVI/ALxRDYGwelMbdp9hWZ2ODFu/8B0xBj16tjRygd5uQ8VgDD&#10;HcEXiiHShWkI3yqTi78aQuMzNwSW6/tM76PvPjt0iCFKq0rlmyg6WqR9/PjO4u+Ebw307TRlYH1i&#10;cP5gGoWnutUtPXSIIW6epTo3zLsW3RUrnrLJMuIwcT7GxLaT2+S2WzPO3hqeHTx/OO+GcDexmuyZ&#10;3VNQfmLw3MHecCZ6gfl78r1h4GPrklc0Py7SNgS/HUwgDZ0/VK4NmzNQBXsLYoqbHLtSbQEM53Ec&#10;9ns9kMfUcI7NFw7CoCbQbD676VlrF+myg8t0aGpI2xAjV4y0lDKJ6ZrhBZ+Tx0B84fIh9YQWOCjP&#10;CCfDvFQShWHp0Exrsu+0QE6O+MKYSXvqkpC2IeTykCdj5o+Ms7h4sF5Z5I+3T+QtkiZ/WRiIPvRg&#10;rj84aJaSibX4f3gz8peTdAklChw4G7um00PahsD3O3DuQK8C4N8usB+GiS2+PKNsEpPBNfVxfxBn&#10;wXxpQF/ezFMNp7S2qSNmCByX9Qm3qE9A4fT1iIWB6E5+eGt4S9fkxJUGi/XKWeVZNf0OP3OxAuuM&#10;vBiBI3pYL8Asuc8Qz+PUty4RXejaNzcQP1ultgT8G9VBbZUWcNSaUXhUC94SgV6ZOeHh4+1z4gqC&#10;eEgsA2O3MD8wuEVvJ2CiJLirejjwy2vgIIzBhoCsgp3U16DS86axpGCR4rRnhAklE0h2HImfBj4B&#10;dy+/Sz7f4dLeUK7OXWPnuumnttX/1vHDon90X9tIJelgtJoEyq0SnjzBLm20NKC5qOOi3TqC93OF&#10;JItjTRXrLMgYK8y83mIW4/eORspHRDOLPWBw30kE/pGIe+AoEW4sKr5LtA3VRJ8KPifIRwlBfriH&#10;YdDc4mQ4Fpvlmq9RMtDUt9eKeA1RVl0mVyZ65fRSgojmhgOXfKjGZat4hK45RDwY/Hi1o5Kozkqp&#10;5fwxyimPI/xIOeWqKsu6g1hC8iLZTCx2+3Ri3kd1GJ4Buz/7z+4vnt/yPKWLI6hpqGl1jy0k8UZn&#10;64BLHCeOK4stBXzE9gTxceWUcN8B32OL0e+VU/qNI9py5XYUowS6/NVa/zO4xNhlfPH4qESUHCux&#10;Ji3a4t9Qy4CtLKjwyk6qozOo4SNFceQSeyYwvsBh7IXEnxCjzcCpATsR/kjEcjfPSmUTsRVKGR3b&#10;Y7DJbGuF2ljy42V+nX3EGi+PgWKfBrrL8pSkmYi+t89Tp+cV5/PAd7p8j12ZxYnz0tg96b79VIA0&#10;MCj2Dvtkq7zR0vhKxxicZTLqChAvu+hIfFTcZmU5evWPZc/PzcDHyWSkknLU6qgEsbsqvoJ6fnCQ&#10;+F/iRG1nMYeaW7OJbovD8ruLHZU7lAgPYobAIolpwZBk2X7TowP8IHb02YfAXKIIYyX2kxoF8xTY&#10;ZuLLQ5WKPZWRUdCK/RM17V2nep6DyGsfJqQh8J0MWzjMmyhGMsh/UC8OGXJzuegjVRr2VdH3ehrK&#10;4bvG6A+HFVGs8Xn8DzFdoE7BvpyvEv+diJWsNdQvuU6U1wRiJ3XaVu5VO1PMjlfvbI/eCVxzeA3J&#10;JEM0Nze3bqjYIO5YcIc3oslxa1RmPkKBM0avMOL9RC50DxP52OBpovtV8q45lCA0r+hLABVEboIV&#10;UQpw7s2nC4i+xeepUvc9BxO9599t/Z0aViTVEThulr0rW055DzQO5/rI4whTSTRvTc3D6R5bAzmM&#10;D2BOJuJQJ4Ap+BHKKfYQeasYjGE+/JfF8dpOTusUbcr16QUirFdOTzG6cHRs9stEm5UlWpD2xv3P&#10;OXsjOfMTev9rRNQXJUR+OGxHBL5AxH0ZESWC42PTJram8r0ycBbVS25+IHae+fRjFuwrIBnJSDRE&#10;bVNtu/2KScZEisk1xrgCyuN86Pr9kZ/i54jXOH7oREX3qIjx7ZtGhbykEpB48lbzW4u+RTL88BoC&#10;E6Y+QSaxrcqnzIvvqI2Frv8Wfd4dxPFzt9TgAXPobW84YPuZ4xe4F3wYiJnUbPKYwyT8Lmln4IVJ&#10;Yx9ihiirKhPDFw4Xg/IHiVtm3yK3giLxoLmD5Gz0mMIx4pnip8WX8wJxZVZ8gHNrQn2yUT8ghtLs&#10;hwoN3zj8LePRA58kI8FgoZ/B2F41yh9Hq3HS/a55PeU5OhziGlIwRAyYPUAeacO2ARxrwdEm33GW&#10;NusIHzA875Pbx1bEIEajruLojqMP4vqD6Bajm+4LQ2fuUeod+sJ8eTPbqhSTkLYhsNDiy5z5iJ6z&#10;RDHF5E1YWuiKmSX3ge4qUEN6X1HHfl2W242K/NO6+UZcsxS6xFmidJG2IVDMfJmjYsWJSpzG9YWD&#10;Vxh7ilFKrIchNzY/czhKg5nWJGbL3z70tuiR1cMbDpafaWsnfxxpGQKLN3jgXtN6iUfXPiqX9lys&#10;Ll/tVYw5dG4ghqCkeMJAlA7UAXIONIHYD+VDxocZ4s6Fd8o4ebvVqZBUkXaJSAWu4szXdrwmw58s&#10;etIbDuJtA/gEk6YKJ26bKOOcT3SIIcyNHF0zu3q3+/xmy2+shwPZCCZwxBubwcx42DF3vtEhhoCi&#10;2APe1mZ0YGX5yvDhsCPG3fnmYmflTrlu2hHoEEOkA2wF8K0zfLoQ4v8BwWkNM0N75ScAAAAASUVO&#10;RK5CYIJQSwMECgAAAAAAAAAhAPn38nziDwAA4g8AABUAAABkcnMvbWVkaWEvaW1hZ2U2LmpwZWf/&#10;2P/gABBKRklGAAEBAAABAAEAAP/bAIQACQYHEBANEA8QEA4VEhAODQ8ODQ0NDw0NEA0VERYWFREV&#10;FRgdKCAYGiUdFRUhMSElKSsuLi4XHzM4My03KC0uKwEKCgoODQ4aEBAYKx4fJi0tLS0tLS0tLS0r&#10;LS0tLS0tLS0tLSstLS0tLS0tLSstLS0rNy0tLS0rLTc3NystLTct/8AAEQgAngDcAwEiAAIRAQMR&#10;Af/EABwAAQABBQEBAAAAAAAAAAAAAAAHAQIFBggEA//EAD4QAAIBAwIEAwIKCgIDAQAAAAECAAME&#10;EQUSBgchMRNBURQiIzJCUmFxgZGh0RYXM1RjkpOxweFEchVDggj/xAAaAQEAAgMBAAAAAAAAAAAA&#10;AAAAAQIDBAUG/8QAKBEAAgICAgIBBAEFAAAAAAAAAAECEQMEEiExQRMFIjJRQhQjUmFi/9oADAMB&#10;AAIRAxEAPwCcYiIAiIgCIiAIiIAiIgCIiAJSVnlv7xKNJ6rkBUUsxMJWD05gTSOCONDqVxXCqRTp&#10;sVUnzx5zdgZMouLpguiIkAREQBERAEREAREQBERAEREAREQBERAERKQCspErALcyhlWM0njfjinZ&#10;qadMhqp6YHXbKymoq2ZsGCeaSjBWzbK+oUkZUZ13McBc9ZEHOTiwsxsaLEAbRWKnH0/lLuFbirVW&#10;51S6dmCo4pAn3Q+cDAkZateNXrVKz53VHJOZs6qUpJm29T420+6Nw5I6utDUGoO3SoMKD5tidCLO&#10;OLW7ehXStTJD03DqR9BnS/LzjGlqNsvvfDINtRD0JPrNndwNNTRzb7aNxlZQGVnPJEREAREQBERA&#10;EREAREQBERAEREAREQBESkAoTBjM07jni5bNNiEGqxwqjqRKykoq2ZcOGWWSjFdns4214WdqzjG5&#10;vdUefaQFeXL1XNR2JZmySxm4cw9QquKCOclk3N9DYH5zSXPb68zQyZHKZ7P6VpRw4HL+TJB1un7P&#10;w1TCdPEdCxHnliZFNbtJT4iuRV4aolMHa6K2PLGRIrrdp29L0cXJfGd+bZj63eZbhLiCpYXlOvTJ&#10;wHHiL5Fc9fwmIq95Z6zuuClCmecm6kzsLQtUp3VulemQVcdx6zIiRDyE1lnt6lqT+zbcv2j/AFJd&#10;E87mx8JuJkTtF0RExEiIiAIiIAiIgCIiAIiIAiIgCIiAJSVlDAMVxDqq2tu1VsdB0yfOc86nqb3F&#10;c1qhyS2ceklHnDe4t0pdfeOSZEOOk5+zNuVfo9h9C1I/C8j8s2fjiqHe3deo8LBI+oTV2n1esxGC&#10;TgdhPi0wp3KzuY8fx4+Jl9J1sU7era1etNlYoPR+81S4Hf62xPZV854qvnPRaSqjzW/BRtr2Y6p3&#10;lkvqd5ZO9HweRn+TJO5DVtuoVVz3Venr3nQgnO3Iu0L6i7dcIqE/jOiRODv18plh4LoiJplhERAE&#10;REAREQBERAEREAREQBERAEoZWUgEe83bUtaBwPitIZzOlNfsEuLdqbY94dM+sgG94fuKVRqZUHB7&#10;qehmjs43y5JHr/oW3D4njk6aMTKNMh/4ev8AMlDo1f5kwwi+Xg7s9jHX5Iw1WeOr2mcq6LcfME8V&#10;fRbnH7Oeg034s8z9QyQadM1+oessx+PQCZN9Dus/szN85acualestxchBTpuCKZ6lmHXtOxPNGEL&#10;Z5WUW5M3fkpw21rZmvUGHrNnaR1AxJNE+dGmFUKBgAYAE+k89lyPJJyZdKkViIlCRERAEREAREQB&#10;ERAKRmJ4tWqVVoOaABqAe4p7EwlboHtzGZBGrc0dXtKhp3NuqEMQCUXaftE8S87L3PWnTxnr7omw&#10;tWclaI5I6EzGZg+ENeW/s6VwpGWX3wPktMvXLbGK/GCnaD6zA4tOmSfXMoTIa4n481qxqv4luvhA&#10;+4+1CMfZMZpnNbVrpxTt7dHbOCAi4EzLWm1ZFm1c6b65o21M27OMn3ihbMh/9INT8zUJ9WGTJ20l&#10;tSr2lRr61otVH7Km3hFT0mgarxNqNr+30q3A+ctFHH4TYwtJcWkxbXaZo/6Qal/E/lj9INS/ifyz&#10;Pnmm37ja9P4Syn60z+42v9NZtcP+Cfkf+TMD+kGpfxP5I/SHUfR/5Jn/ANaZ/cbX+msfrTP7ja/0&#10;lk1JfxI5X7MB+kGo+jfyTe+UGr3tXUNlYvsw3utuA7TxafxveXJxQ0ug2ex8EY+8yV+C6NXwPFur&#10;WjQqZJGwIML9k18+T7aaIRtQMZkfcXc0rOyJp028SqB2UEoPtmo2HFOvaqT7JTCID8c7KY/GaawS&#10;at9E2Tfn6vvlcyHLjTOJqK+IKgfAyV8WkZjdP5w3dBzSvaOCowfc97dLf07f4tMWTrmMyO+W/Gtx&#10;qlevuQLRpjKEADPXpJAq1VRSzEAAZJY4AmGcHF8X5JPpmU3SNuLubFral6VA+JVHQ4UlM/X2mt6f&#10;r/EGq5e2QU6eejsUpj8ZkWvJq5dIiybc/VK5kJ6qvElinjs29FGXCujkfZL+FucuXFK9ULlgviKn&#10;b68SXrNq4uxZNUpPNY3tOtTFSmwZWGQymenMwO0SVlpl0tMAiLn2lL2egpVfEaphCB1PeQpqulVb&#10;Z1SspUsiuAR3UjMl7mVV9s12zsx18NyWA+gT385uE/Es6dzTQ76Kor4HyAMflOpgy8FGL9lGrNW5&#10;I8UeBdex1G9ysW2luytjP+J0GD+PacY2dy1KqtRSQUZWBH0Tqfl9xCt/p9OrkbgNjqD13DpMW7ip&#10;8kIsx/N90XRrjcF6qQuR13TFckdCSlp3tBQeJWc5LDJ2gDE8nPW/+Ct7Qd6zp08/j4/xJC4XsRQs&#10;qNIDsgJmFtxwpfst7MtPhdWiVFKuisCMEMuZ6ImsnRJz/wA2eXi2o9rtV+DLYdAScMeuZFE7D4jt&#10;ErWlam4BBQ95yJf0fDrVE+a7qPvnY0srlGn6MckfADJwPPsB5yV+XHK43IS6vARSPvJSJwXHlMJy&#10;j4W9uvg9RT4VIbycdCw8p0rRpKihVACqMKB5Sm5tNPjEmMfZ5NN0ihbU1p0aSKFGB7vX75FHNzmE&#10;abNY2rddu2q6/Jz5SSeM9V9k0+vVyAwpvs/7Y6Tk2+umrVnqucs7FmMwamLm+UiZOjP8C8PPqV+l&#10;M7mQOjVmJ+Rnr1nUel6bStqS0qSBVVQBtEjHkFpAS2qXWDmo+3J+gf7kuCY9vI3LivCEV0WlZDHP&#10;XhlBSW+RQCG2VNvTORn/ABJpmC4w4eXULRrZyQCwOV7+f5zFhycJJktGncj7AUtO8Y4+EUEn8ZqP&#10;NjmG9So9navhFYrUdfNh3Gfrm58UOui6ALemx3hVpozdz6/2nOlWoXZnbuxLMfUkzewY1kk8jKt1&#10;0bZy34ZbUb9A4JpqS1VifQZ7/dOntPsqdGktKmoVUUKAoxI95H6MKOn+PjrWycn6/wDUkwTW2sjl&#10;Lj6RZI+NxRDoykAhlZSD26zlHj/TBa6nWpKMD4+PrzOsyZy5zcqBtYrEeSqPxMyaLfJoiXg2zkdx&#10;S4rGxqMSre8hby8sSdxOU+WjEarRx6/5nVanoPqlN2CU+hF9F0srPhST5DJl+ZiOKbsUbGvUJ7U2&#10;x9c1Yq3RYifhSl7ZxVc3HdaLVseg9/Ema/tFrUnpP8Wou1pFPIe1JW6um71nYj+fMl7ymbPKpJL0&#10;Qjk3j3h9rDUKtLadhbdTJHde82Hk1xMbW/Wg5+DrtsUE9nMknnPwv7VZG4QfCUApAA7rnr+BnO1C&#10;q9OoGXoyNkH0InRxSWfFTKPpkz8aH23ii0oDqKQpHA6/LJk0UlwoHooEgfkrRe61B7urktT9zcf+&#10;v+5PQ/zOfs/a1H9F0XShiUJmuSYXi/UVtrGtVYj4uBn1nJNzVNSoznu7k/eZOHPvXNtCnZqertvb&#10;B+SB/uQ/wpp3tN9Ro/OcE/ZOpqR443JlJeToPk7onsumIzD3qvv5I+Ses36eXT7cU6NOmPkU0T7h&#10;ieozm5J8pNl6Iy563BTTABn3nVT9850E6Z5zaY1fSnK/+v4Q4+icz4nV0qcKRjl5OouUlEJo9ID5&#10;xP8AabqJoXJ2+SrpFMAjKuQy+nQTfZzM182XXgShgmaLrvMBKWoUrGihq1GOHKnospGLk+iTVf8A&#10;9DXBFG2T1diR/wDJkIUU3Oq+rASeefmmNUs6NYD9k+X+jKmQTZtiqhPkymdjVf8Aa6KS8nV/AduK&#10;el2qjypj+5mxYmE4NqBtNtiOxpriZvM5E3cmXPhdVNtN29EdvuE5I4vvfHv61Ty3FR9k6K5p8QLZ&#10;6bVwR4lRCqLnvnpOYVVqj4AJZ26AdyxM6GjGk5MpI3zkrppraotTB20xknHTM6VE0PlNwp7BZbn/&#10;AGlba7ZHxenab7NTay85loqkYrX9eoWVLxa5IXy2jOZCvMrmUt7QNrbJUCFstUI7jr0k63tjSrLt&#10;q01cD5LKGH4zxrw7Zj/jUPspJ+UjFOEO2rYaIU5Wcf07FPZq6OFOArqPOTxZXS1qS1UztdQy5HkZ&#10;4jw9Zn/jUOnXrST8pkqdNVUKoAAGAoGABGacZu0qC6KV6QdGU9mVlP2zl/mdw0bHUKgVT4bnejAe&#10;s6lxPDqGlULgfDU0fHYuoMnBmeJ2GrI85EaaaWnvUIwalQkEjuMCSgJ8LS1SkmymoVR2VRgT0THk&#10;nzk2ShNS4i4/srKo1Kqz71HxFWbbMbdaFa1XL1KFJmPdnpqxkRcU/uBy9xxr76jeNX2MAMhAR8mX&#10;cBawljfpcVKblQCDhe2Z05+j9n+70f6S/lB4es/3ej/SX8pvf1cePGuivHuz4cM8TW+oU/EoFsDu&#10;GGMGZyeWxsKNEYpU0QeiIqf2nqmhJpvosfC7tlq02puMq6lWB8wZzpzE5cV7Os9agu+g3ve6PifR&#10;OkpZVphgQwBB7hhkGZcOeWN2iGrOVeB+MK2lVywVihI3084zJftectiyZdXDY6r0m1alwVYVzl6F&#10;MHz2oonjpcudNDbvATp6oszzy4p9yXZFNGj6jzCvtTJttNt3XJw1dj2H2Cbhy+4GTTlNWoQ9xVGa&#10;lQjse5E2yx02jQXbSp00A+Yip/aewTBPKqqKpEnh1jTUubd6FQAq64IInNfHPL65sKrsqlqBZijq&#10;Oy56CdRYnyr0FddrqrD0YZEYc8sb/wBBqyFuV3MajQt1s7ssgpjbTY/Xmbtq3M7TqFJnWoXYLlUU&#10;fGPpPfqPAen1zuahTyTn3UWfC25cacjbvBQ4ORuVTLylhk+TCsg3iC+vtdvNyU3Kg7aSHOFEk7lz&#10;yuS0K3N1hqoIZEK9EMkiy0yjRGKVKmv0qgBnsiey2uMVSFFAJWViaxIiWbo3QC+UxLd0bxAL4lm6&#10;N4gF8SzfG+AXymJbvjfALsSss3xvgF8SzfG+AXxLN8b4BdiVlm+N8AviWb43wC+Ulu+N8AuxEt3R&#10;ugF2JWWbxG8QC+JZvjfAP//ZUEsBAi0AFAAGAAgAAAAhAD38rmgUAQAARwIAABMAAAAAAAAAAAAA&#10;AAAAAAAAAFtDb250ZW50X1R5cGVzXS54bWxQSwECLQAUAAYACAAAACEAOP0h/9YAAACUAQAACwAA&#10;AAAAAAAAAAAAAABFAQAAX3JlbHMvLnJlbHNQSwECLQAUAAYACAAAACEAC2ahyokGAADnIwAADgAA&#10;AAAAAAAAAAAAAABEAgAAZHJzL2Uyb0RvYy54bWxQSwECLQAUAAYACAAAACEAJx2ibN4AAAAGAQAA&#10;DwAAAAAAAAAAAAAAAAD5CAAAZHJzL2Rvd25yZXYueG1sUEsBAi0ACgAAAAAAAAAhABk84cFbEQAA&#10;WxEAABQAAAAAAAAAAAAAAAAABAoAAGRycy9tZWRpYS9pbWFnZTcucG5nUEsBAi0AFAAGAAgAAAAh&#10;AJRI37/rAAAAPAQAABkAAAAAAAAAAAAAAAAAkRsAAGRycy9fcmVscy9lMm9Eb2MueG1sLnJlbHNQ&#10;SwECLQAKAAAAAAAAACEAMluCvTwIAAA8CAAAFAAAAAAAAAAAAAAAAACzHAAAZHJzL21lZGlhL2lt&#10;YWdlNS5wbmdQSwECLQAKAAAAAAAAACEAiVO0iCNJAAAjSQAAFQAAAAAAAAAAAAAAAAAhJQAAZHJz&#10;L21lZGlhL2ltYWdlNC5qcGVnUEsBAi0ACgAAAAAAAAAhAKmpd+GUDQAAlA0AABUAAAAAAAAAAAAA&#10;AAAAd24AAGRycy9tZWRpYS9pbWFnZTMuanBlZ1BLAQItAAoAAAAAAAAAIQCBrLGJHC8AABwvAAAU&#10;AAAAAAAAAAAAAAAAAD58AABkcnMvbWVkaWEvaW1hZ2UyLnBuZ1BLAQItAAoAAAAAAAAAIQCb6X72&#10;NRQAADUUAAAUAAAAAAAAAAAAAAAAAIyrAABkcnMvbWVkaWEvaW1hZ2UxLnBuZ1BLAQItAAoAAAAA&#10;AAAAIQD59/J84g8AAOIPAAAVAAAAAAAAAAAAAAAAAPO/AABkcnMvbWVkaWEvaW1hZ2U2LmpwZWdQ&#10;SwUGAAAAAAwADAALAwAA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 picture containing icon&#10;&#10;Description automatically generated" style="position:absolute;width:273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DdwgAAANsAAAAPAAAAZHJzL2Rvd25yZXYueG1sRI9Bb8Iw&#10;DIXvk/gPkZG4jZQxIdQREAIh9cBhg+3uNaYtNE7VZBD+PT5M4mbrPb/3ebFKrlVX6kPj2cBknIEi&#10;Lr1tuDLwfdy9zkGFiGyx9UwG7hRgtRy8LDC3/sZfdD3ESkkIhxwN1DF2udahrMlhGPuOWLST7x1G&#10;WftK2x5vEu5a/ZZlM+2wYWmosaNNTeXl8OcMbN5xP/8NRdGk7edums7tlPDHmNEwrT9ARUrxaf6/&#10;LqzgC738IgPo5QMAAP//AwBQSwECLQAUAAYACAAAACEA2+H2y+4AAACFAQAAEwAAAAAAAAAAAAAA&#10;AAAAAAAAW0NvbnRlbnRfVHlwZXNdLnhtbFBLAQItABQABgAIAAAAIQBa9CxbvwAAABUBAAALAAAA&#10;AAAAAAAAAAAAAB8BAABfcmVscy8ucmVsc1BLAQItABQABgAIAAAAIQAOMXDdwgAAANsAAAAPAAAA&#10;AAAAAAAAAAAAAAcCAABkcnMvZG93bnJldi54bWxQSwUGAAAAAAMAAwC3AAAA9gIAAAAA&#10;">
                  <v:imagedata r:id="rId15" o:title="A picture containing icon&#10;&#10;Description automatically generated" chromakey="white"/>
                  <v:path arrowok="t"/>
                </v:shape>
                <v:shape id="Picture 16" o:spid="_x0000_s1028" type="#_x0000_t75" style="position:absolute;left:4844;top:68;width:4318;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8NZwQAAANsAAAAPAAAAZHJzL2Rvd25yZXYueG1sRE9Li8Iw&#10;EL4L/ocwwt7W1BV16RpFhOILD+qC16EZm7LNpNtktf57Iyx4m4/vOdN5aytxpcaXjhUM+gkI4tzp&#10;kgsF36fs/ROED8gaK8ek4E4e5rNuZ4qpdjc+0PUYChFD2KeowIRQp1L63JBF33c1ceQurrEYImwK&#10;qRu8xXBbyY8kGUuLJccGgzUtDeU/xz+rYHO5j4aZ32eryXa3Ppw3ePbmV6m3Xrv4AhGoDS/xv3ut&#10;4/wBPH+JB8jZAwAA//8DAFBLAQItABQABgAIAAAAIQDb4fbL7gAAAIUBAAATAAAAAAAAAAAAAAAA&#10;AAAAAABbQ29udGVudF9UeXBlc10ueG1sUEsBAi0AFAAGAAgAAAAhAFr0LFu/AAAAFQEAAAsAAAAA&#10;AAAAAAAAAAAAHwEAAF9yZWxzLy5yZWxzUEsBAi0AFAAGAAgAAAAhAHQ7w1nBAAAA2wAAAA8AAAAA&#10;AAAAAAAAAAAABwIAAGRycy9kb3ducmV2LnhtbFBLBQYAAAAAAwADALcAAAD1AgAAAAA=&#10;">
                  <v:imagedata r:id="rId16" o:title="" chromakey="white"/>
                </v:shape>
                <v:shape id="Picture 12" o:spid="_x0000_s1029" type="#_x0000_t75" alt="A picture containing text, clipart&#10;&#10;Description automatically generated" style="position:absolute;left:10986;top:136;width:287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izNwgAAANsAAAAPAAAAZHJzL2Rvd25yZXYueG1sRE/NaoNA&#10;EL4X8g7LBHopyWoOIjabEBKEkkNpbB5gcCdqdGfF3ah9+26hkNt8fL+z3c+mEyMNrrGsIF5HIIhL&#10;qxuuFFy/81UKwnlkjZ1lUvBDDva7xcsWM20nvtBY+EqEEHYZKqi97zMpXVmTQbe2PXHgbnYw6AMc&#10;KqkHnEK46eQmihJpsOHQUGNPx5rKtngYBYdofLueT8lXO0/3wnefedqeY6Vel/PhHYSn2T/F/+4P&#10;HeZv4O+XcIDc/QIAAP//AwBQSwECLQAUAAYACAAAACEA2+H2y+4AAACFAQAAEwAAAAAAAAAAAAAA&#10;AAAAAAAAW0NvbnRlbnRfVHlwZXNdLnhtbFBLAQItABQABgAIAAAAIQBa9CxbvwAAABUBAAALAAAA&#10;AAAAAAAAAAAAAB8BAABfcmVscy8ucmVsc1BLAQItABQABgAIAAAAIQAz7izNwgAAANsAAAAPAAAA&#10;AAAAAAAAAAAAAAcCAABkcnMvZG93bnJldi54bWxQSwUGAAAAAAMAAwC3AAAA9gIAAAAA&#10;">
                  <v:imagedata r:id="rId17" o:title="A picture containing text, clipart&#10;&#10;Description automatically generated" chromakey="#fffeff"/>
                  <v:path arrowok="t"/>
                </v:shape>
                <v:shape id="Picture 6" o:spid="_x0000_s1030" type="#_x0000_t75" alt="A picture containing text&#10;&#10;Description automatically generated" style="position:absolute;left:15694;top:204;width:2199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91wgAAANsAAAAPAAAAZHJzL2Rvd25yZXYueG1sRE9Li8Iw&#10;EL4v+B/CCHtZNNVlRatRRNkHXnwePA7N2BabSW2ybf33ZmHB23x8z5ktWlOImiqXW1Yw6EcgiBOr&#10;c04VnI6fvTEI55E1FpZJwZ0cLOadlxnG2ja8p/rgUxFC2MWoIPO+jKV0SUYGXd+WxIG72MqgD7BK&#10;pa6wCeGmkMMoGkmDOYeGDEtaZZRcD79GQf3xvf46jVcTftueN/ll2/hbs1PqtdsupyA8tf4p/nf/&#10;6DD/Hf5+CQfI+QMAAP//AwBQSwECLQAUAAYACAAAACEA2+H2y+4AAACFAQAAEwAAAAAAAAAAAAAA&#10;AAAAAAAAW0NvbnRlbnRfVHlwZXNdLnhtbFBLAQItABQABgAIAAAAIQBa9CxbvwAAABUBAAALAAAA&#10;AAAAAAAAAAAAAB8BAABfcmVscy8ucmVsc1BLAQItABQABgAIAAAAIQDaQP91wgAAANsAAAAPAAAA&#10;AAAAAAAAAAAAAAcCAABkcnMvZG93bnJldi54bWxQSwUGAAAAAAMAAwC3AAAA9gIAAAAA&#10;">
                  <v:imagedata r:id="rId18" o:title="A picture containing text&#10;&#10;Description automatically generated" croptop="17923f" chromakey="#fffefd"/>
                  <v:path arrowok="t"/>
                </v:shape>
                <v:shape id="Picture 22" o:spid="_x0000_s1031" type="#_x0000_t75" alt="Icon&#10;&#10;Description automatically generated" style="position:absolute;left:39919;width:381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s7wAAAANsAAAAPAAAAZHJzL2Rvd25yZXYueG1sRE/dasIw&#10;FL4XfIdwBt7ITKci0hllKwjbpT8PcGhOm7LmpDaZTd9+GQjenY/v9+wO0bbiTr1vHCt4W2QgiEun&#10;G64VXC/H1y0IH5A1to5JwUgeDvvpZIe5dgOf6H4OtUgh7HNUYELocil9aciiX7iOOHGV6y2GBPta&#10;6h6HFG5bucyyjbTYcGow2FFhqPw5/1oF86Go5sWquh2rsYzj+P15Wkej1OwlfryDCBTDU/xwf+k0&#10;fw3/v6QD5P4PAAD//wMAUEsBAi0AFAAGAAgAAAAhANvh9svuAAAAhQEAABMAAAAAAAAAAAAAAAAA&#10;AAAAAFtDb250ZW50X1R5cGVzXS54bWxQSwECLQAUAAYACAAAACEAWvQsW78AAAAVAQAACwAAAAAA&#10;AAAAAAAAAAAfAQAAX3JlbHMvLnJlbHNQSwECLQAUAAYACAAAACEAn7aLO8AAAADbAAAADwAAAAAA&#10;AAAAAAAAAAAHAgAAZHJzL2Rvd25yZXYueG1sUEsFBgAAAAADAAMAtwAAAPQCAAAAAA==&#10;">
                  <v:imagedata r:id="rId19" o:title="Icon&#10;&#10;Description automatically generated" chromakey="#f0888a"/>
                  <v:path arrowok="t"/>
                </v:shape>
                <v:shape id="Рисунок 33" o:spid="_x0000_s1032" type="#_x0000_t75" style="position:absolute;left:45651;width:5398;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CWvwAAANsAAAAPAAAAZHJzL2Rvd25yZXYueG1sRE/LqsIw&#10;EN0L/kMYwZ2mil60GkUuCC5E8LkemrEtNpPeJtbq1xvhgrs5nOfMl40pRE2Vyy0rGPQjEMSJ1Tmn&#10;Ck7HdW8CwnlkjYVlUvAkB8tFuzXHWNsH76k++FSEEHYxKsi8L2MpXZKRQde3JXHgrrYy6AOsUqkr&#10;fIRwU8hhFP1IgzmHhgxL+s0ouR3uRkHzstMT/l0u42j7lMVkdx7V27VS3U6zmoHw1Piv+N+90WH+&#10;GD6/hAPk4g0AAP//AwBQSwECLQAUAAYACAAAACEA2+H2y+4AAACFAQAAEwAAAAAAAAAAAAAAAAAA&#10;AAAAW0NvbnRlbnRfVHlwZXNdLnhtbFBLAQItABQABgAIAAAAIQBa9CxbvwAAABUBAAALAAAAAAAA&#10;AAAAAAAAAB8BAABfcmVscy8ucmVsc1BLAQItABQABgAIAAAAIQDvodCWvwAAANsAAAAPAAAAAAAA&#10;AAAAAAAAAAcCAABkcnMvZG93bnJldi54bWxQSwUGAAAAAAMAAwC3AAAA8wIAAAAA&#10;">
                  <v:imagedata r:id="rId20" o:title="" chromakey="white"/>
                </v:shape>
                <v:shape id="Picture 24" o:spid="_x0000_s1033" type="#_x0000_t75" style="position:absolute;left:53089;top:136;width:7341;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2wAAAANsAAAAPAAAAZHJzL2Rvd25yZXYueG1sRE/NagIx&#10;EL4LvkOYQi9Ss/bQytYoRSjoRajdBxiTcXd1M1mT1Kxv3xQEb/Px/c5iNdhOXMmH1rGC2bQAQayd&#10;ablWUP18vcxBhIhssHNMCm4UYLUcjxZYGpf4m677WIscwqFEBU2MfSll0A1ZDFPXE2fu6LzFmKGv&#10;pfGYcrjt5GtRvEmLLeeGBntaN6TP+1+rQE90VUm/TsXu4mfbU5fOB5OUen4aPj9ARBriQ3x3b0ye&#10;/w7/v+QD5PIPAAD//wMAUEsBAi0AFAAGAAgAAAAhANvh9svuAAAAhQEAABMAAAAAAAAAAAAAAAAA&#10;AAAAAFtDb250ZW50X1R5cGVzXS54bWxQSwECLQAUAAYACAAAACEAWvQsW78AAAAVAQAACwAAAAAA&#10;AAAAAAAAAAAfAQAAX3JlbHMvLnJlbHNQSwECLQAUAAYACAAAACEAZfxxNsAAAADbAAAADwAAAAAA&#10;AAAAAAAAAAAHAgAAZHJzL2Rvd25yZXYueG1sUEsFBgAAAAADAAMAtwAAAPQCAAAAAA==&#10;">
                  <v:imagedata r:id="rId21" o:title="" croptop="1f" cropbottom="11152f" cropleft="-2504f"/>
                </v:shape>
                <w10:wrap type="square" anchorx="margin"/>
              </v:group>
            </w:pict>
          </mc:Fallback>
        </mc:AlternateContent>
      </w:r>
    </w:p>
    <w:p w:rsidR="00A2494F" w:rsidRPr="00AF7A48" w:rsidRDefault="00A2494F" w:rsidP="00AF7A48">
      <w:pPr>
        <w:spacing w:after="0" w:line="240" w:lineRule="auto"/>
        <w:jc w:val="both"/>
        <w:rPr>
          <w:rFonts w:eastAsia="Times New Roman" w:cstheme="minorHAnsi"/>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C3868" w:rsidRPr="00AF7A48" w:rsidTr="004C3868">
        <w:tc>
          <w:tcPr>
            <w:tcW w:w="10456" w:type="dxa"/>
          </w:tcPr>
          <w:p w:rsidR="004C3868" w:rsidRPr="00AF7A48" w:rsidRDefault="004C3868" w:rsidP="00AF7A48">
            <w:pPr>
              <w:jc w:val="center"/>
              <w:rPr>
                <w:rFonts w:eastAsia="Times New Roman" w:cstheme="minorHAnsi"/>
                <w:b/>
                <w:sz w:val="20"/>
                <w:szCs w:val="20"/>
                <w:lang w:val="az-Latn-AZ"/>
              </w:rPr>
            </w:pPr>
            <w:r w:rsidRPr="00AF7A48">
              <w:rPr>
                <w:rFonts w:eastAsia="Times New Roman" w:cstheme="minorHAnsi"/>
                <w:b/>
                <w:sz w:val="20"/>
                <w:szCs w:val="20"/>
                <w:lang w:val="az-Latn-AZ"/>
              </w:rPr>
              <w:t>“SOCAR Midstream Operations” və tərəfdaşlarının Sosial Sərmayə Təşəbbüsləri çərçivəsində</w:t>
            </w:r>
          </w:p>
          <w:p w:rsidR="004C3868" w:rsidRPr="00AF7A48" w:rsidRDefault="004C3868" w:rsidP="00AF7A48">
            <w:pPr>
              <w:jc w:val="center"/>
              <w:rPr>
                <w:rFonts w:eastAsia="Times New Roman" w:cstheme="minorHAnsi"/>
                <w:b/>
                <w:sz w:val="20"/>
                <w:szCs w:val="20"/>
                <w:lang w:val="az-Latn-AZ"/>
              </w:rPr>
            </w:pPr>
            <w:r w:rsidRPr="00AF7A48">
              <w:rPr>
                <w:rFonts w:eastAsia="Times New Roman" w:cstheme="minorHAnsi"/>
                <w:b/>
                <w:sz w:val="20"/>
                <w:szCs w:val="20"/>
                <w:lang w:val="az-Latn-AZ"/>
              </w:rPr>
              <w:t>Sərvət-FYZ MMC tərəfindən icra olunan</w:t>
            </w:r>
          </w:p>
          <w:p w:rsidR="004C3868" w:rsidRPr="00AF7A48" w:rsidRDefault="004C3868" w:rsidP="00AF7A48">
            <w:pPr>
              <w:jc w:val="center"/>
              <w:rPr>
                <w:rFonts w:eastAsia="Times New Roman" w:cstheme="minorHAnsi"/>
                <w:b/>
                <w:sz w:val="20"/>
                <w:szCs w:val="20"/>
                <w:lang w:val="az-Latn-AZ"/>
              </w:rPr>
            </w:pPr>
          </w:p>
          <w:p w:rsidR="004C3868" w:rsidRPr="00AF7A48" w:rsidRDefault="004C3868" w:rsidP="00AF7A48">
            <w:pPr>
              <w:jc w:val="center"/>
              <w:rPr>
                <w:rFonts w:eastAsia="Times New Roman" w:cstheme="minorHAnsi"/>
                <w:b/>
                <w:sz w:val="20"/>
                <w:szCs w:val="20"/>
                <w:lang w:val="az-Latn-AZ"/>
              </w:rPr>
            </w:pPr>
            <w:r w:rsidRPr="00AF7A48">
              <w:rPr>
                <w:rFonts w:eastAsia="Times New Roman" w:cstheme="minorHAnsi"/>
                <w:b/>
                <w:sz w:val="20"/>
                <w:szCs w:val="20"/>
                <w:lang w:val="az-Latn-AZ"/>
              </w:rPr>
              <w:t>ProFARMS Layihəsi</w:t>
            </w:r>
          </w:p>
          <w:p w:rsidR="004C3868" w:rsidRPr="00AF7A48" w:rsidRDefault="004C3868" w:rsidP="00AF7A48">
            <w:pPr>
              <w:jc w:val="center"/>
              <w:rPr>
                <w:rFonts w:cstheme="minorHAnsi"/>
                <w:b/>
                <w:bCs/>
                <w:color w:val="0070C0"/>
                <w:sz w:val="20"/>
                <w:szCs w:val="20"/>
                <w:lang w:val="az-Latn-AZ"/>
              </w:rPr>
            </w:pPr>
          </w:p>
          <w:p w:rsidR="004C3868" w:rsidRPr="00AF7A48" w:rsidRDefault="004C3868" w:rsidP="00AF7A48">
            <w:pPr>
              <w:jc w:val="center"/>
              <w:rPr>
                <w:rFonts w:cstheme="minorHAnsi"/>
                <w:b/>
                <w:bCs/>
                <w:sz w:val="20"/>
                <w:szCs w:val="20"/>
                <w:lang w:val="az-Latn-AZ"/>
              </w:rPr>
            </w:pPr>
            <w:r w:rsidRPr="00AF7A48">
              <w:rPr>
                <w:rFonts w:cstheme="minorHAnsi"/>
                <w:b/>
                <w:bCs/>
                <w:sz w:val="20"/>
                <w:szCs w:val="20"/>
                <w:lang w:val="az-Latn-AZ"/>
              </w:rPr>
              <w:t>TENDERDƏ İŞTİRAK ÜÇÜN DƏVƏT MƏKTUBU</w:t>
            </w:r>
          </w:p>
          <w:p w:rsidR="004C3868" w:rsidRPr="00AF7A48" w:rsidRDefault="004C3868" w:rsidP="00AF7A48">
            <w:pPr>
              <w:jc w:val="both"/>
              <w:rPr>
                <w:rFonts w:cstheme="minorHAnsi"/>
                <w:b/>
                <w:bCs/>
                <w:color w:val="000000"/>
                <w:sz w:val="20"/>
                <w:szCs w:val="20"/>
                <w:lang w:val="az-Latn-AZ"/>
              </w:rPr>
            </w:pPr>
          </w:p>
          <w:p w:rsidR="004C3868" w:rsidRPr="00AF7A48" w:rsidRDefault="004C3868" w:rsidP="00AF7A48">
            <w:pPr>
              <w:jc w:val="both"/>
              <w:rPr>
                <w:rFonts w:cstheme="minorHAnsi"/>
                <w:b/>
                <w:bCs/>
                <w:i/>
                <w:color w:val="000000"/>
                <w:sz w:val="20"/>
                <w:szCs w:val="20"/>
                <w:lang w:val="az-Latn-AZ"/>
              </w:rPr>
            </w:pPr>
            <w:r w:rsidRPr="00AF7A48">
              <w:rPr>
                <w:rFonts w:cstheme="minorHAnsi"/>
                <w:b/>
                <w:bCs/>
                <w:i/>
                <w:color w:val="000000"/>
                <w:sz w:val="20"/>
                <w:szCs w:val="20"/>
                <w:lang w:val="az-Latn-AZ"/>
              </w:rPr>
              <w:t>Hörmətli tender iştirakçısı,</w:t>
            </w:r>
          </w:p>
          <w:p w:rsidR="004C3868" w:rsidRPr="00AF7A48" w:rsidRDefault="004C3868" w:rsidP="00AF7A48">
            <w:pPr>
              <w:jc w:val="both"/>
              <w:rPr>
                <w:rFonts w:cstheme="minorHAnsi"/>
                <w:b/>
                <w:bCs/>
                <w:i/>
                <w:color w:val="000000"/>
                <w:sz w:val="20"/>
                <w:szCs w:val="20"/>
                <w:lang w:val="az-Latn-AZ"/>
              </w:rPr>
            </w:pPr>
          </w:p>
          <w:p w:rsidR="004C3868" w:rsidRPr="00AF7A48" w:rsidRDefault="004C3868" w:rsidP="00AF7A48">
            <w:pPr>
              <w:jc w:val="both"/>
              <w:rPr>
                <w:rFonts w:eastAsia="Times New Roman" w:cstheme="minorHAnsi"/>
                <w:i/>
                <w:sz w:val="20"/>
                <w:szCs w:val="20"/>
                <w:lang w:val="az-Latn-AZ"/>
              </w:rPr>
            </w:pPr>
            <w:r w:rsidRPr="00AF7A48">
              <w:rPr>
                <w:rFonts w:eastAsia="Times New Roman" w:cstheme="minorHAnsi"/>
                <w:i/>
                <w:sz w:val="20"/>
                <w:szCs w:val="20"/>
                <w:lang w:val="az-Latn-AZ"/>
              </w:rPr>
              <w:t xml:space="preserve">SOCAR Sosial Sərmayə Təşəbbüsləri çərçivəsində Ağdaş, Ucar və Yevlax rayonlarında kiçik sahibkarlıq mühitini inkişaf etdirmək və əhalinin sosial-iqtisadi vəziyyətini yaxşılaşdırmaq məqsədilə ProFARMS layihəsini dəstəkləyir. Layihənin icraçı təşkilatı SƏRVƏT-FYZ Məhdud Məsuliyyətli Cəmiyyətidir (MMC). Sosial Sərmayələr SOCAR və tərəfdaşlarının fəaliyyətlərindən təsirlənən ərazilərdə uzunmüddətli sosial və iqtisadi inkişafı təşviq etmək üçün davamlı şəkildə həyata keçirilən təşəbbüslərdir. Layihənin ümumi məqsədi Cənubi Qafqaz Boru Kəməri (SCP) boyunca yerləşən 3 hədəf rayonda iqtisadi inkişafa və ekoloji davamlılığa töhfə verməkdir. </w:t>
            </w:r>
            <w:r w:rsidRPr="00AF7A48">
              <w:rPr>
                <w:rFonts w:eastAsia="Calibri" w:cstheme="minorHAnsi"/>
                <w:i/>
                <w:sz w:val="20"/>
                <w:szCs w:val="20"/>
                <w:lang w:val="az-Latn-AZ"/>
              </w:rPr>
              <w:t xml:space="preserve">ProFARMS layihəsinin spesifik məqsədləri </w:t>
            </w:r>
            <w:r w:rsidRPr="00AF7A48">
              <w:rPr>
                <w:rFonts w:eastAsia="Times New Roman" w:cstheme="minorHAnsi"/>
                <w:i/>
                <w:sz w:val="20"/>
                <w:szCs w:val="20"/>
                <w:lang w:val="az-Latn-AZ"/>
              </w:rPr>
              <w:t xml:space="preserve">fermerlərin maliyyə savadlılığını, biznes idarəetmə və texniki bilik-bacarıqlarını artırmaq və onların kiçik bizneslərini davamlılıq prinsipləri əsasında dəstəkləməkdir. </w:t>
            </w:r>
          </w:p>
          <w:p w:rsidR="004C3868" w:rsidRPr="00AF7A48" w:rsidRDefault="004C3868" w:rsidP="00AF7A48">
            <w:pPr>
              <w:jc w:val="both"/>
              <w:rPr>
                <w:rFonts w:eastAsia="Times New Roman" w:cstheme="minorHAnsi"/>
                <w:sz w:val="20"/>
                <w:szCs w:val="20"/>
                <w:lang w:val="az-Latn-AZ"/>
              </w:rPr>
            </w:pPr>
            <w:bookmarkStart w:id="0" w:name="_GoBack"/>
            <w:bookmarkEnd w:id="0"/>
          </w:p>
          <w:p w:rsidR="004C3868" w:rsidRPr="00AF7A48" w:rsidRDefault="004C3868" w:rsidP="00C13B06">
            <w:pPr>
              <w:jc w:val="both"/>
              <w:rPr>
                <w:rFonts w:cstheme="minorHAnsi"/>
                <w:sz w:val="20"/>
                <w:szCs w:val="20"/>
                <w:lang w:val="az-Latn-AZ"/>
              </w:rPr>
            </w:pPr>
            <w:r w:rsidRPr="00AF7A48">
              <w:rPr>
                <w:rFonts w:eastAsia="Times New Roman" w:cstheme="minorHAnsi"/>
                <w:sz w:val="20"/>
                <w:szCs w:val="20"/>
                <w:lang w:val="az-Latn-AZ"/>
              </w:rPr>
              <w:t xml:space="preserve">SƏRVƏT-FYZ MMC hədəf rayonlarda aztəminatlı ailələrin gəlirlərini artırmaq məqsədilə </w:t>
            </w:r>
            <w:r w:rsidR="00701519" w:rsidRPr="00AF7A48">
              <w:rPr>
                <w:rFonts w:eastAsia="Times New Roman" w:cstheme="minorHAnsi"/>
                <w:sz w:val="20"/>
                <w:szCs w:val="20"/>
                <w:lang w:val="az-Latn-AZ"/>
              </w:rPr>
              <w:t xml:space="preserve">təqribi </w:t>
            </w:r>
            <w:r w:rsidR="003E6F4F" w:rsidRPr="00AF7A48">
              <w:rPr>
                <w:rFonts w:eastAsia="Times New Roman" w:cstheme="minorHAnsi"/>
                <w:sz w:val="20"/>
                <w:szCs w:val="20"/>
                <w:lang w:val="az-Latn-AZ"/>
              </w:rPr>
              <w:t xml:space="preserve">200 </w:t>
            </w:r>
            <w:r w:rsidRPr="00AF7A48">
              <w:rPr>
                <w:rFonts w:eastAsia="Times New Roman" w:cstheme="minorHAnsi"/>
                <w:sz w:val="20"/>
                <w:szCs w:val="20"/>
                <w:lang w:val="az-Latn-AZ"/>
              </w:rPr>
              <w:t xml:space="preserve">benefisiar ailənin hər birini </w:t>
            </w:r>
            <w:r w:rsidR="00D36800" w:rsidRPr="00AF7A48">
              <w:rPr>
                <w:rFonts w:eastAsia="Times New Roman" w:cstheme="minorHAnsi"/>
                <w:sz w:val="20"/>
                <w:szCs w:val="20"/>
                <w:lang w:val="az-Latn-AZ"/>
              </w:rPr>
              <w:t xml:space="preserve">aşağıdakı meyarlara uyğun </w:t>
            </w:r>
            <w:r w:rsidR="00A723EA" w:rsidRPr="00AF7A48">
              <w:rPr>
                <w:rFonts w:eastAsia="Times New Roman" w:cstheme="minorHAnsi"/>
                <w:sz w:val="20"/>
                <w:szCs w:val="20"/>
                <w:lang w:val="az-Latn-AZ"/>
              </w:rPr>
              <w:t xml:space="preserve">əkinə yararlı </w:t>
            </w:r>
            <w:r w:rsidR="000A50BC" w:rsidRPr="00AF7A48">
              <w:rPr>
                <w:rFonts w:eastAsia="Times New Roman" w:cstheme="minorHAnsi"/>
                <w:sz w:val="20"/>
                <w:szCs w:val="20"/>
                <w:lang w:val="az-Latn-AZ"/>
              </w:rPr>
              <w:t xml:space="preserve">alça, gavalı, xurma ağac tingləri və gübrələr </w:t>
            </w:r>
            <w:r w:rsidRPr="00AF7A48">
              <w:rPr>
                <w:rFonts w:eastAsia="Times New Roman" w:cstheme="minorHAnsi"/>
                <w:sz w:val="20"/>
                <w:szCs w:val="20"/>
                <w:lang w:val="az-Latn-AZ"/>
              </w:rPr>
              <w:t xml:space="preserve">ilə təmin etməyi planlaşdırır və bu məqsədlə tender elan edir. </w:t>
            </w:r>
            <w:r w:rsidRPr="00AF7A48">
              <w:rPr>
                <w:rFonts w:cstheme="minorHAnsi"/>
                <w:sz w:val="20"/>
                <w:szCs w:val="20"/>
                <w:lang w:val="az-Latn-AZ"/>
              </w:rPr>
              <w:t xml:space="preserve">Maraqlı təchizatçılar (fiziki və ya hüquqi şəxsləri) aşağıdakı siyahıda göstərilən mal-material və xidmətlərin təchizatı </w:t>
            </w:r>
            <w:r w:rsidRPr="00AB10CA">
              <w:rPr>
                <w:rFonts w:cstheme="minorHAnsi"/>
                <w:sz w:val="20"/>
                <w:szCs w:val="20"/>
                <w:lang w:val="az-Latn-AZ"/>
              </w:rPr>
              <w:t xml:space="preserve">üçün tenderdə iştiraka dəvət edilir. Təchizatçılar aşağıdakı siyahıda qeyd olunan mal-material və xidmətlərin təklif etdiyi qiymətlərini yazıb </w:t>
            </w:r>
            <w:r w:rsidR="00C13B06">
              <w:rPr>
                <w:rFonts w:cstheme="minorHAnsi"/>
                <w:b/>
                <w:sz w:val="20"/>
                <w:szCs w:val="20"/>
                <w:lang w:val="az-Latn-AZ"/>
              </w:rPr>
              <w:t>30</w:t>
            </w:r>
            <w:r w:rsidRPr="00AB10CA">
              <w:rPr>
                <w:rFonts w:cstheme="minorHAnsi"/>
                <w:b/>
                <w:sz w:val="20"/>
                <w:szCs w:val="20"/>
                <w:lang w:val="az-Latn-AZ"/>
              </w:rPr>
              <w:t xml:space="preserve"> Noyabr 2021</w:t>
            </w:r>
            <w:r w:rsidRPr="00AF7A48">
              <w:rPr>
                <w:rFonts w:cstheme="minorHAnsi"/>
                <w:b/>
                <w:sz w:val="20"/>
                <w:szCs w:val="20"/>
                <w:lang w:val="az-Latn-AZ"/>
              </w:rPr>
              <w:t>-ci il tarixə qədər</w:t>
            </w:r>
            <w:r w:rsidRPr="00AF7A48">
              <w:rPr>
                <w:rFonts w:cstheme="minorHAnsi"/>
                <w:sz w:val="20"/>
                <w:szCs w:val="20"/>
                <w:lang w:val="az-Latn-AZ"/>
              </w:rPr>
              <w:t xml:space="preserve"> </w:t>
            </w:r>
            <w:r w:rsidRPr="00AF7A48">
              <w:rPr>
                <w:rFonts w:cstheme="minorHAnsi"/>
                <w:b/>
                <w:sz w:val="20"/>
                <w:szCs w:val="20"/>
                <w:lang w:val="az-Latn-AZ"/>
              </w:rPr>
              <w:t>AZ6100, Ucar şəhəri, Oğuz küçəsi, döngə 3, ev 37</w:t>
            </w:r>
            <w:r w:rsidRPr="00AF7A48">
              <w:rPr>
                <w:rFonts w:cstheme="minorHAnsi"/>
                <w:sz w:val="20"/>
                <w:szCs w:val="20"/>
                <w:lang w:val="az-Latn-AZ"/>
              </w:rPr>
              <w:t xml:space="preserve"> poçt ünvanına göndərməlidir. Təkliflər əvvəlcə elektron formada doldurulub çap olunmalı, sonra imzalanmış və möhürlənmiş halda poçt vasitəsilə göstərilən ünvana göndərilməlidir. Təchizatçılar aşağıdakı </w:t>
            </w:r>
            <w:r w:rsidRPr="00AF7A48">
              <w:rPr>
                <w:rFonts w:cstheme="minorHAnsi"/>
                <w:b/>
                <w:sz w:val="20"/>
                <w:szCs w:val="20"/>
                <w:lang w:val="az-Latn-AZ"/>
              </w:rPr>
              <w:t>Qiymət Təklifi</w:t>
            </w:r>
            <w:r w:rsidRPr="00AF7A48">
              <w:rPr>
                <w:rFonts w:cstheme="minorHAnsi"/>
                <w:sz w:val="20"/>
                <w:szCs w:val="20"/>
                <w:lang w:val="az-Latn-AZ"/>
              </w:rPr>
              <w:t xml:space="preserve"> ilə birlikdə </w:t>
            </w:r>
            <w:r w:rsidRPr="00AF7A48">
              <w:rPr>
                <w:rFonts w:cstheme="minorHAnsi"/>
                <w:b/>
                <w:sz w:val="20"/>
                <w:szCs w:val="20"/>
                <w:lang w:val="az-Latn-AZ"/>
              </w:rPr>
              <w:t>Müşayiət Məktubu</w:t>
            </w:r>
            <w:r w:rsidRPr="00AF7A48">
              <w:rPr>
                <w:rFonts w:cstheme="minorHAnsi"/>
                <w:sz w:val="20"/>
                <w:szCs w:val="20"/>
                <w:lang w:val="az-Latn-AZ"/>
              </w:rPr>
              <w:t xml:space="preserve"> və tələb olunan sahə üzrə olan təcrübələri barədə</w:t>
            </w:r>
            <w:r w:rsidRPr="00AF7A48">
              <w:rPr>
                <w:rFonts w:cstheme="minorHAnsi"/>
                <w:b/>
                <w:sz w:val="20"/>
                <w:szCs w:val="20"/>
                <w:lang w:val="az-Latn-AZ"/>
              </w:rPr>
              <w:t xml:space="preserve"> Arayış</w:t>
            </w:r>
            <w:r w:rsidRPr="00AF7A48">
              <w:rPr>
                <w:rFonts w:cstheme="minorHAnsi"/>
                <w:sz w:val="20"/>
                <w:szCs w:val="20"/>
                <w:lang w:val="az-Latn-AZ"/>
              </w:rPr>
              <w:t xml:space="preserve"> (</w:t>
            </w:r>
            <w:r w:rsidRPr="00AF7A48">
              <w:rPr>
                <w:rFonts w:cstheme="minorHAnsi"/>
                <w:b/>
                <w:sz w:val="20"/>
                <w:szCs w:val="20"/>
                <w:lang w:val="az-Latn-AZ"/>
              </w:rPr>
              <w:t>Məlumat</w:t>
            </w:r>
            <w:r w:rsidRPr="00AF7A48">
              <w:rPr>
                <w:rFonts w:cstheme="minorHAnsi"/>
                <w:sz w:val="20"/>
                <w:szCs w:val="20"/>
                <w:lang w:val="az-Latn-AZ"/>
              </w:rPr>
              <w:t>) da təqdim etməlidirlə</w:t>
            </w:r>
            <w:r w:rsidR="00AA56CE" w:rsidRPr="00AF7A48">
              <w:rPr>
                <w:rFonts w:cstheme="minorHAnsi"/>
                <w:sz w:val="20"/>
                <w:szCs w:val="20"/>
                <w:lang w:val="az-Latn-AZ"/>
              </w:rPr>
              <w:t>r.</w:t>
            </w:r>
          </w:p>
        </w:tc>
      </w:tr>
    </w:tbl>
    <w:p w:rsidR="004C3868" w:rsidRPr="00AF7A48" w:rsidRDefault="004C3868" w:rsidP="00AF7A48">
      <w:pPr>
        <w:spacing w:after="0" w:line="240" w:lineRule="auto"/>
        <w:jc w:val="both"/>
        <w:rPr>
          <w:rFonts w:cstheme="minorHAnsi"/>
          <w:sz w:val="20"/>
          <w:szCs w:val="20"/>
          <w:lang w:val="az-Latn-AZ"/>
        </w:rPr>
      </w:pPr>
    </w:p>
    <w:tbl>
      <w:tblPr>
        <w:tblW w:w="5000" w:type="pct"/>
        <w:tblLook w:val="04A0" w:firstRow="1" w:lastRow="0" w:firstColumn="1" w:lastColumn="0" w:noHBand="0" w:noVBand="1"/>
      </w:tblPr>
      <w:tblGrid>
        <w:gridCol w:w="412"/>
        <w:gridCol w:w="5581"/>
        <w:gridCol w:w="1487"/>
        <w:gridCol w:w="1487"/>
        <w:gridCol w:w="1489"/>
      </w:tblGrid>
      <w:tr w:rsidR="00C053D8" w:rsidRPr="00AF7A48" w:rsidTr="00587F6D">
        <w:trPr>
          <w:trHeight w:val="227"/>
        </w:trPr>
        <w:tc>
          <w:tcPr>
            <w:tcW w:w="197"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C053D8" w:rsidRPr="00AF7A48" w:rsidRDefault="00C053D8" w:rsidP="00AF7A48">
            <w:pPr>
              <w:spacing w:after="0" w:line="240" w:lineRule="auto"/>
              <w:jc w:val="center"/>
              <w:rPr>
                <w:rFonts w:cstheme="minorHAnsi"/>
                <w:b/>
                <w:bCs/>
                <w:sz w:val="20"/>
                <w:szCs w:val="20"/>
                <w:lang w:val="az-Latn-AZ" w:eastAsia="az-Latn-AZ"/>
              </w:rPr>
            </w:pPr>
            <w:r w:rsidRPr="00AF7A48">
              <w:rPr>
                <w:rFonts w:cstheme="minorHAnsi"/>
                <w:b/>
                <w:bCs/>
                <w:sz w:val="20"/>
                <w:szCs w:val="20"/>
                <w:lang w:val="az-Latn-AZ" w:eastAsia="az-Latn-AZ"/>
              </w:rPr>
              <w:t>SS</w:t>
            </w:r>
          </w:p>
        </w:tc>
        <w:tc>
          <w:tcPr>
            <w:tcW w:w="2669" w:type="pct"/>
            <w:tcBorders>
              <w:top w:val="single" w:sz="4" w:space="0" w:color="auto"/>
              <w:left w:val="nil"/>
              <w:bottom w:val="single" w:sz="4" w:space="0" w:color="auto"/>
              <w:right w:val="single" w:sz="4" w:space="0" w:color="auto"/>
            </w:tcBorders>
            <w:shd w:val="clear" w:color="000000" w:fill="BFBFBF"/>
            <w:noWrap/>
            <w:vAlign w:val="center"/>
            <w:hideMark/>
          </w:tcPr>
          <w:p w:rsidR="00C053D8" w:rsidRPr="00AF7A48" w:rsidRDefault="00C053D8" w:rsidP="00AF7A48">
            <w:pPr>
              <w:spacing w:after="0" w:line="240" w:lineRule="auto"/>
              <w:jc w:val="center"/>
              <w:rPr>
                <w:rFonts w:cstheme="minorHAnsi"/>
                <w:b/>
                <w:bCs/>
                <w:sz w:val="20"/>
                <w:szCs w:val="20"/>
                <w:lang w:val="az-Latn-AZ" w:eastAsia="az-Latn-AZ"/>
              </w:rPr>
            </w:pPr>
            <w:r w:rsidRPr="00AF7A48">
              <w:rPr>
                <w:rFonts w:cstheme="minorHAnsi"/>
                <w:b/>
                <w:bCs/>
                <w:sz w:val="20"/>
                <w:szCs w:val="20"/>
                <w:lang w:val="az-Latn-AZ" w:eastAsia="az-Latn-AZ"/>
              </w:rPr>
              <w:t>Mal-material və xidmətlər</w:t>
            </w:r>
          </w:p>
        </w:tc>
        <w:tc>
          <w:tcPr>
            <w:tcW w:w="711" w:type="pct"/>
            <w:tcBorders>
              <w:top w:val="single" w:sz="4" w:space="0" w:color="auto"/>
              <w:left w:val="nil"/>
              <w:bottom w:val="single" w:sz="4" w:space="0" w:color="auto"/>
              <w:right w:val="single" w:sz="4" w:space="0" w:color="auto"/>
            </w:tcBorders>
            <w:shd w:val="clear" w:color="000000" w:fill="BFBFBF"/>
            <w:vAlign w:val="center"/>
            <w:hideMark/>
          </w:tcPr>
          <w:p w:rsidR="00C053D8" w:rsidRPr="00AF7A48" w:rsidRDefault="00C053D8" w:rsidP="00AF7A48">
            <w:pPr>
              <w:spacing w:after="0" w:line="240" w:lineRule="auto"/>
              <w:jc w:val="center"/>
              <w:rPr>
                <w:rFonts w:cstheme="minorHAnsi"/>
                <w:b/>
                <w:bCs/>
                <w:sz w:val="20"/>
                <w:szCs w:val="20"/>
                <w:lang w:val="az-Latn-AZ" w:eastAsia="az-Latn-AZ"/>
              </w:rPr>
            </w:pPr>
            <w:r w:rsidRPr="00AF7A48">
              <w:rPr>
                <w:rFonts w:cstheme="minorHAnsi"/>
                <w:b/>
                <w:bCs/>
                <w:sz w:val="20"/>
                <w:szCs w:val="20"/>
                <w:lang w:val="az-Latn-AZ" w:eastAsia="az-Latn-AZ"/>
              </w:rPr>
              <w:t>Ölçü vahidi</w:t>
            </w:r>
          </w:p>
        </w:tc>
        <w:tc>
          <w:tcPr>
            <w:tcW w:w="711" w:type="pct"/>
            <w:tcBorders>
              <w:top w:val="single" w:sz="4" w:space="0" w:color="auto"/>
              <w:left w:val="nil"/>
              <w:bottom w:val="single" w:sz="4" w:space="0" w:color="auto"/>
              <w:right w:val="single" w:sz="4" w:space="0" w:color="auto"/>
            </w:tcBorders>
            <w:shd w:val="clear" w:color="000000" w:fill="BFBFBF"/>
            <w:noWrap/>
            <w:vAlign w:val="center"/>
            <w:hideMark/>
          </w:tcPr>
          <w:p w:rsidR="00C053D8" w:rsidRPr="00AF7A48" w:rsidRDefault="00C053D8" w:rsidP="00AF7A48">
            <w:pPr>
              <w:spacing w:after="0" w:line="240" w:lineRule="auto"/>
              <w:jc w:val="center"/>
              <w:rPr>
                <w:rFonts w:cstheme="minorHAnsi"/>
                <w:b/>
                <w:bCs/>
                <w:sz w:val="20"/>
                <w:szCs w:val="20"/>
                <w:lang w:val="az-Latn-AZ" w:eastAsia="az-Latn-AZ"/>
              </w:rPr>
            </w:pPr>
            <w:r w:rsidRPr="00AF7A48">
              <w:rPr>
                <w:rFonts w:cstheme="minorHAnsi"/>
                <w:b/>
                <w:bCs/>
                <w:sz w:val="20"/>
                <w:szCs w:val="20"/>
                <w:lang w:val="az-Latn-AZ" w:eastAsia="az-Latn-AZ"/>
              </w:rPr>
              <w:t>Miqdarı</w:t>
            </w:r>
          </w:p>
        </w:tc>
        <w:tc>
          <w:tcPr>
            <w:tcW w:w="712" w:type="pct"/>
            <w:tcBorders>
              <w:top w:val="single" w:sz="4" w:space="0" w:color="auto"/>
              <w:left w:val="nil"/>
              <w:bottom w:val="single" w:sz="4" w:space="0" w:color="auto"/>
              <w:right w:val="single" w:sz="4" w:space="0" w:color="auto"/>
            </w:tcBorders>
            <w:shd w:val="clear" w:color="000000" w:fill="BFBFBF"/>
            <w:vAlign w:val="center"/>
            <w:hideMark/>
          </w:tcPr>
          <w:p w:rsidR="00C053D8" w:rsidRPr="00AF7A48" w:rsidRDefault="00C053D8" w:rsidP="00AF7A48">
            <w:pPr>
              <w:spacing w:after="0" w:line="240" w:lineRule="auto"/>
              <w:jc w:val="center"/>
              <w:rPr>
                <w:rFonts w:cstheme="minorHAnsi"/>
                <w:b/>
                <w:bCs/>
                <w:sz w:val="20"/>
                <w:szCs w:val="20"/>
                <w:lang w:val="az-Latn-AZ" w:eastAsia="az-Latn-AZ"/>
              </w:rPr>
            </w:pPr>
            <w:r w:rsidRPr="00AF7A48">
              <w:rPr>
                <w:rFonts w:cstheme="minorHAnsi"/>
                <w:b/>
                <w:bCs/>
                <w:sz w:val="20"/>
                <w:szCs w:val="20"/>
                <w:lang w:val="az-Latn-AZ" w:eastAsia="az-Latn-AZ"/>
              </w:rPr>
              <w:t>Qiyməti</w:t>
            </w:r>
          </w:p>
          <w:p w:rsidR="00C053D8" w:rsidRPr="00AF7A48" w:rsidRDefault="00C053D8" w:rsidP="00AF7A48">
            <w:pPr>
              <w:spacing w:after="0" w:line="240" w:lineRule="auto"/>
              <w:jc w:val="center"/>
              <w:rPr>
                <w:rFonts w:cstheme="minorHAnsi"/>
                <w:b/>
                <w:bCs/>
                <w:sz w:val="20"/>
                <w:szCs w:val="20"/>
                <w:lang w:val="az-Latn-AZ" w:eastAsia="az-Latn-AZ"/>
              </w:rPr>
            </w:pPr>
            <w:r w:rsidRPr="00AF7A48">
              <w:rPr>
                <w:rFonts w:cstheme="minorHAnsi"/>
                <w:b/>
                <w:bCs/>
                <w:sz w:val="20"/>
                <w:szCs w:val="20"/>
                <w:lang w:val="az-Latn-AZ" w:eastAsia="az-Latn-AZ"/>
              </w:rPr>
              <w:t>(AZN)</w:t>
            </w: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 xml:space="preserve">Alça tingi - Ərəş sortu </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Alça tingi - Rəcəbli sortu</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Alça tingi - Göyçə Sultanı sortu</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 xml:space="preserve">Gavalı tingi </w:t>
            </w:r>
            <w:r w:rsidR="00610426" w:rsidRPr="00AF7A48">
              <w:rPr>
                <w:rFonts w:cstheme="minorHAnsi"/>
                <w:sz w:val="20"/>
                <w:szCs w:val="20"/>
                <w:lang w:val="az-Latn-AZ" w:eastAsia="az-Latn-AZ"/>
              </w:rPr>
              <w:t>-</w:t>
            </w:r>
            <w:r w:rsidRPr="00AF7A48">
              <w:rPr>
                <w:rFonts w:cstheme="minorHAnsi"/>
                <w:sz w:val="20"/>
                <w:szCs w:val="20"/>
                <w:lang w:val="az-Latn-AZ" w:eastAsia="az-Latn-AZ"/>
              </w:rPr>
              <w:t xml:space="preserve"> </w:t>
            </w:r>
            <w:proofErr w:type="spellStart"/>
            <w:r w:rsidRPr="00AF7A48">
              <w:rPr>
                <w:rFonts w:cstheme="minorHAnsi"/>
                <w:sz w:val="20"/>
                <w:szCs w:val="20"/>
                <w:lang w:val="az-Latn-AZ" w:eastAsia="az-Latn-AZ"/>
              </w:rPr>
              <w:t>Angelino</w:t>
            </w:r>
            <w:proofErr w:type="spellEnd"/>
            <w:r w:rsidRPr="00AF7A48">
              <w:rPr>
                <w:rFonts w:cstheme="minorHAnsi"/>
                <w:sz w:val="20"/>
                <w:szCs w:val="20"/>
                <w:lang w:val="az-Latn-AZ" w:eastAsia="az-Latn-AZ"/>
              </w:rPr>
              <w:t xml:space="preserve"> sortu</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 xml:space="preserve">Gavalı tingi - </w:t>
            </w:r>
            <w:proofErr w:type="spellStart"/>
            <w:r w:rsidRPr="00AF7A48">
              <w:rPr>
                <w:rFonts w:cstheme="minorHAnsi"/>
                <w:sz w:val="20"/>
                <w:szCs w:val="20"/>
                <w:lang w:val="az-Latn-AZ" w:eastAsia="az-Latn-AZ"/>
              </w:rPr>
              <w:t>Blek</w:t>
            </w:r>
            <w:proofErr w:type="spellEnd"/>
            <w:r w:rsidRPr="00AF7A48">
              <w:rPr>
                <w:rFonts w:cstheme="minorHAnsi"/>
                <w:sz w:val="20"/>
                <w:szCs w:val="20"/>
                <w:lang w:val="az-Latn-AZ" w:eastAsia="az-Latn-AZ"/>
              </w:rPr>
              <w:t xml:space="preserve"> </w:t>
            </w:r>
            <w:proofErr w:type="spellStart"/>
            <w:r w:rsidRPr="00AF7A48">
              <w:rPr>
                <w:rFonts w:cstheme="minorHAnsi"/>
                <w:sz w:val="20"/>
                <w:szCs w:val="20"/>
                <w:lang w:val="az-Latn-AZ" w:eastAsia="az-Latn-AZ"/>
              </w:rPr>
              <w:t>Amber</w:t>
            </w:r>
            <w:proofErr w:type="spellEnd"/>
            <w:r w:rsidRPr="00AF7A48">
              <w:rPr>
                <w:rFonts w:cstheme="minorHAnsi"/>
                <w:sz w:val="20"/>
                <w:szCs w:val="20"/>
                <w:lang w:val="az-Latn-AZ" w:eastAsia="az-Latn-AZ"/>
              </w:rPr>
              <w:t xml:space="preserve"> sortu</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 xml:space="preserve">Gavalı tingi - </w:t>
            </w:r>
            <w:proofErr w:type="spellStart"/>
            <w:r w:rsidRPr="00AF7A48">
              <w:rPr>
                <w:rFonts w:cstheme="minorHAnsi"/>
                <w:sz w:val="20"/>
                <w:szCs w:val="20"/>
                <w:lang w:val="az-Latn-AZ" w:eastAsia="az-Latn-AZ"/>
              </w:rPr>
              <w:t>Blek</w:t>
            </w:r>
            <w:proofErr w:type="spellEnd"/>
            <w:r w:rsidRPr="00AF7A48">
              <w:rPr>
                <w:rFonts w:cstheme="minorHAnsi"/>
                <w:sz w:val="20"/>
                <w:szCs w:val="20"/>
                <w:lang w:val="az-Latn-AZ" w:eastAsia="az-Latn-AZ"/>
              </w:rPr>
              <w:t xml:space="preserve"> </w:t>
            </w:r>
            <w:proofErr w:type="spellStart"/>
            <w:r w:rsidRPr="00AF7A48">
              <w:rPr>
                <w:rFonts w:cstheme="minorHAnsi"/>
                <w:sz w:val="20"/>
                <w:szCs w:val="20"/>
                <w:lang w:val="az-Latn-AZ" w:eastAsia="az-Latn-AZ"/>
              </w:rPr>
              <w:t>Daymond</w:t>
            </w:r>
            <w:proofErr w:type="spellEnd"/>
            <w:r w:rsidRPr="00AF7A48">
              <w:rPr>
                <w:rFonts w:cstheme="minorHAnsi"/>
                <w:sz w:val="20"/>
                <w:szCs w:val="20"/>
                <w:lang w:val="az-Latn-AZ" w:eastAsia="az-Latn-AZ"/>
              </w:rPr>
              <w:t xml:space="preserve"> sortu</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 xml:space="preserve">Xurma tingi - </w:t>
            </w:r>
            <w:proofErr w:type="spellStart"/>
            <w:r w:rsidRPr="00AF7A48">
              <w:rPr>
                <w:rFonts w:cstheme="minorHAnsi"/>
                <w:sz w:val="20"/>
                <w:szCs w:val="20"/>
                <w:lang w:val="az-Latn-AZ" w:eastAsia="az-Latn-AZ"/>
              </w:rPr>
              <w:t>Xakiya</w:t>
            </w:r>
            <w:proofErr w:type="spellEnd"/>
            <w:r w:rsidRPr="00AF7A48">
              <w:rPr>
                <w:rFonts w:cstheme="minorHAnsi"/>
                <w:sz w:val="20"/>
                <w:szCs w:val="20"/>
                <w:lang w:val="az-Latn-AZ" w:eastAsia="az-Latn-AZ"/>
              </w:rPr>
              <w:t xml:space="preserve"> sortu (Şişburun)</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 xml:space="preserve">Xurma tingi </w:t>
            </w:r>
            <w:r w:rsidR="00610426" w:rsidRPr="00AF7A48">
              <w:rPr>
                <w:rFonts w:cstheme="minorHAnsi"/>
                <w:sz w:val="20"/>
                <w:szCs w:val="20"/>
                <w:lang w:val="az-Latn-AZ" w:eastAsia="az-Latn-AZ"/>
              </w:rPr>
              <w:t>-</w:t>
            </w:r>
            <w:r w:rsidRPr="00AF7A48">
              <w:rPr>
                <w:rFonts w:cstheme="minorHAnsi"/>
                <w:sz w:val="20"/>
                <w:szCs w:val="20"/>
                <w:lang w:val="az-Latn-AZ" w:eastAsia="az-Latn-AZ"/>
              </w:rPr>
              <w:t xml:space="preserve"> Susi-4 sortu</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 xml:space="preserve">Xurma tingi </w:t>
            </w:r>
            <w:r w:rsidR="00610426" w:rsidRPr="00AF7A48">
              <w:rPr>
                <w:rFonts w:cstheme="minorHAnsi"/>
                <w:sz w:val="20"/>
                <w:szCs w:val="20"/>
                <w:lang w:val="az-Latn-AZ" w:eastAsia="az-Latn-AZ"/>
              </w:rPr>
              <w:t>-</w:t>
            </w:r>
            <w:r w:rsidRPr="00AF7A48">
              <w:rPr>
                <w:rFonts w:cstheme="minorHAnsi"/>
                <w:sz w:val="20"/>
                <w:szCs w:val="20"/>
                <w:lang w:val="az-Latn-AZ" w:eastAsia="az-Latn-AZ"/>
              </w:rPr>
              <w:t xml:space="preserve"> </w:t>
            </w:r>
            <w:proofErr w:type="spellStart"/>
            <w:r w:rsidRPr="00AF7A48">
              <w:rPr>
                <w:rFonts w:cstheme="minorHAnsi"/>
                <w:sz w:val="20"/>
                <w:szCs w:val="20"/>
                <w:lang w:val="az-Latn-AZ" w:eastAsia="az-Latn-AZ"/>
              </w:rPr>
              <w:t>Neyl</w:t>
            </w:r>
            <w:proofErr w:type="spellEnd"/>
            <w:r w:rsidRPr="00AF7A48">
              <w:rPr>
                <w:rFonts w:cstheme="minorHAnsi"/>
                <w:sz w:val="20"/>
                <w:szCs w:val="20"/>
                <w:lang w:val="az-Latn-AZ" w:eastAsia="az-Latn-AZ"/>
              </w:rPr>
              <w:t xml:space="preserve"> sortu</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ədəd</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Gübrə: NPK 16-16-16</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bCs/>
                <w:sz w:val="20"/>
                <w:szCs w:val="20"/>
                <w:lang w:val="az-Latn-AZ" w:eastAsia="az-Latn-AZ"/>
              </w:rPr>
            </w:pPr>
            <w:r w:rsidRPr="00AF7A48">
              <w:rPr>
                <w:rFonts w:cstheme="minorHAnsi"/>
                <w:bCs/>
                <w:sz w:val="20"/>
                <w:szCs w:val="20"/>
                <w:lang w:val="az-Latn-AZ" w:eastAsia="az-Latn-AZ"/>
              </w:rPr>
              <w:t>kq</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Gübrə: Ammofos</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kq</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r w:rsidR="00AA6CEA" w:rsidRPr="00AF7A48" w:rsidTr="00587F6D">
        <w:trPr>
          <w:trHeight w:val="227"/>
        </w:trPr>
        <w:tc>
          <w:tcPr>
            <w:tcW w:w="197" w:type="pct"/>
            <w:tcBorders>
              <w:top w:val="nil"/>
              <w:left w:val="single" w:sz="4" w:space="0" w:color="auto"/>
              <w:bottom w:val="single" w:sz="4" w:space="0" w:color="auto"/>
              <w:right w:val="single" w:sz="4" w:space="0" w:color="auto"/>
            </w:tcBorders>
            <w:shd w:val="clear" w:color="auto" w:fill="auto"/>
            <w:noWrap/>
            <w:vAlign w:val="center"/>
          </w:tcPr>
          <w:p w:rsidR="00AA6CEA" w:rsidRPr="00AF7A48" w:rsidRDefault="00AA6CEA" w:rsidP="00AF7A48">
            <w:pPr>
              <w:pStyle w:val="ListParagraph"/>
              <w:numPr>
                <w:ilvl w:val="0"/>
                <w:numId w:val="3"/>
              </w:numPr>
              <w:contextualSpacing w:val="0"/>
              <w:jc w:val="both"/>
              <w:rPr>
                <w:rFonts w:asciiTheme="minorHAnsi" w:hAnsiTheme="minorHAnsi" w:cstheme="minorHAnsi"/>
                <w:sz w:val="20"/>
                <w:szCs w:val="20"/>
                <w:lang w:val="az-Latn-AZ" w:eastAsia="az-Latn-AZ"/>
              </w:rPr>
            </w:pPr>
          </w:p>
        </w:tc>
        <w:tc>
          <w:tcPr>
            <w:tcW w:w="2669"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r w:rsidRPr="00AF7A48">
              <w:rPr>
                <w:rFonts w:cstheme="minorHAnsi"/>
                <w:sz w:val="20"/>
                <w:szCs w:val="20"/>
                <w:lang w:val="az-Latn-AZ" w:eastAsia="az-Latn-AZ"/>
              </w:rPr>
              <w:t>Daşınma xərcləri (Ağdaş, Ucar və Yevlax rayonlarına)</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eastAsia="az-Latn-AZ"/>
              </w:rPr>
            </w:pPr>
            <w:r w:rsidRPr="00AF7A48">
              <w:rPr>
                <w:rFonts w:cstheme="minorHAnsi"/>
                <w:sz w:val="20"/>
                <w:szCs w:val="20"/>
                <w:lang w:val="az-Latn-AZ" w:eastAsia="az-Latn-AZ"/>
              </w:rPr>
              <w:t>100 km</w:t>
            </w:r>
          </w:p>
        </w:tc>
        <w:tc>
          <w:tcPr>
            <w:tcW w:w="711"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center"/>
              <w:rPr>
                <w:rFonts w:cstheme="minorHAnsi"/>
                <w:sz w:val="20"/>
                <w:szCs w:val="20"/>
                <w:lang w:val="az-Latn-AZ"/>
              </w:rPr>
            </w:pPr>
            <w:r w:rsidRPr="00AF7A48">
              <w:rPr>
                <w:rFonts w:cstheme="minorHAnsi"/>
                <w:sz w:val="20"/>
                <w:szCs w:val="20"/>
                <w:lang w:val="az-Latn-AZ" w:eastAsia="az-Latn-AZ"/>
              </w:rPr>
              <w:t>1</w:t>
            </w:r>
          </w:p>
        </w:tc>
        <w:tc>
          <w:tcPr>
            <w:tcW w:w="712" w:type="pct"/>
            <w:tcBorders>
              <w:top w:val="nil"/>
              <w:left w:val="nil"/>
              <w:bottom w:val="single" w:sz="4" w:space="0" w:color="auto"/>
              <w:right w:val="single" w:sz="4" w:space="0" w:color="auto"/>
            </w:tcBorders>
            <w:shd w:val="clear" w:color="auto" w:fill="auto"/>
            <w:noWrap/>
            <w:vAlign w:val="center"/>
          </w:tcPr>
          <w:p w:rsidR="00AA6CEA" w:rsidRPr="00AF7A48" w:rsidRDefault="00AA6CEA" w:rsidP="00AF7A48">
            <w:pPr>
              <w:spacing w:after="0" w:line="240" w:lineRule="auto"/>
              <w:jc w:val="both"/>
              <w:rPr>
                <w:rFonts w:cstheme="minorHAnsi"/>
                <w:sz w:val="20"/>
                <w:szCs w:val="20"/>
                <w:lang w:val="az-Latn-AZ" w:eastAsia="az-Latn-AZ"/>
              </w:rPr>
            </w:pPr>
          </w:p>
        </w:tc>
      </w:tr>
    </w:tbl>
    <w:p w:rsidR="00BD790C" w:rsidRPr="00AF7A48" w:rsidRDefault="00BD790C" w:rsidP="00AF7A48">
      <w:pPr>
        <w:spacing w:after="0" w:line="240" w:lineRule="auto"/>
        <w:jc w:val="both"/>
        <w:rPr>
          <w:rFonts w:cstheme="minorHAnsi"/>
          <w:b/>
          <w:i/>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596FE0" w:rsidRPr="00AF7A48" w:rsidTr="00596FE0">
        <w:tc>
          <w:tcPr>
            <w:tcW w:w="10456" w:type="dxa"/>
            <w:gridSpan w:val="2"/>
          </w:tcPr>
          <w:p w:rsidR="006F6293" w:rsidRDefault="006F6293" w:rsidP="00AF7A48">
            <w:pPr>
              <w:jc w:val="both"/>
              <w:rPr>
                <w:rFonts w:cstheme="minorHAnsi"/>
                <w:b/>
                <w:i/>
                <w:sz w:val="20"/>
                <w:szCs w:val="20"/>
                <w:lang w:val="az-Latn-AZ"/>
              </w:rPr>
            </w:pPr>
          </w:p>
          <w:p w:rsidR="006F6293" w:rsidRDefault="006F6293" w:rsidP="00AF7A48">
            <w:pPr>
              <w:jc w:val="both"/>
              <w:rPr>
                <w:rFonts w:cstheme="minorHAnsi"/>
                <w:b/>
                <w:i/>
                <w:sz w:val="20"/>
                <w:szCs w:val="20"/>
                <w:lang w:val="az-Latn-AZ"/>
              </w:rPr>
            </w:pPr>
          </w:p>
          <w:p w:rsidR="00596FE0" w:rsidRPr="00AF7A48" w:rsidRDefault="00596FE0" w:rsidP="00AF7A48">
            <w:pPr>
              <w:jc w:val="both"/>
              <w:rPr>
                <w:rFonts w:cstheme="minorHAnsi"/>
                <w:b/>
                <w:i/>
                <w:sz w:val="20"/>
                <w:szCs w:val="20"/>
                <w:lang w:val="az-Latn-AZ"/>
              </w:rPr>
            </w:pPr>
            <w:r w:rsidRPr="00AF7A48">
              <w:rPr>
                <w:rFonts w:cstheme="minorHAnsi"/>
                <w:b/>
                <w:i/>
                <w:sz w:val="20"/>
                <w:szCs w:val="20"/>
                <w:lang w:val="az-Latn-AZ"/>
              </w:rPr>
              <w:t xml:space="preserve">Tenderdə iştirak edən təchizatçılar, nəzərə almalıdır ki, mal-material və xidmətlər üçün təklif olunan qiymətlər ən az 3 (üç) ay qüvvədə qalmalıdır. Təchizatçıların təqdim etdiyi qiymətlərə bütün vergi və sosial tutulmalar daxil olmalıdır. Müqavilə bağlanacağı təqdirdə ödəniş e-qaimə təqdim edilməklə bank hesabına köçürüləcəkdir. </w:t>
            </w:r>
          </w:p>
          <w:p w:rsidR="00596FE0" w:rsidRDefault="00596FE0" w:rsidP="00AF7A48">
            <w:pPr>
              <w:jc w:val="both"/>
              <w:rPr>
                <w:rFonts w:cstheme="minorHAnsi"/>
                <w:b/>
                <w:i/>
                <w:sz w:val="20"/>
                <w:szCs w:val="20"/>
                <w:lang w:val="az-Latn-AZ"/>
              </w:rPr>
            </w:pPr>
          </w:p>
          <w:p w:rsidR="003B4598" w:rsidRPr="00AF7A48" w:rsidRDefault="003B4598" w:rsidP="00AF7A48">
            <w:pPr>
              <w:jc w:val="both"/>
              <w:rPr>
                <w:rFonts w:cstheme="minorHAnsi"/>
                <w:b/>
                <w:i/>
                <w:sz w:val="20"/>
                <w:szCs w:val="20"/>
                <w:lang w:val="az-Latn-AZ"/>
              </w:rPr>
            </w:pPr>
          </w:p>
          <w:p w:rsidR="00596FE0" w:rsidRPr="00AF7A48" w:rsidRDefault="00596FE0" w:rsidP="00AF7A48">
            <w:pPr>
              <w:jc w:val="both"/>
              <w:rPr>
                <w:rFonts w:cstheme="minorHAnsi"/>
                <w:b/>
                <w:i/>
                <w:sz w:val="20"/>
                <w:szCs w:val="20"/>
                <w:lang w:val="az-Latn-AZ"/>
              </w:rPr>
            </w:pPr>
            <w:r w:rsidRPr="00AF7A48">
              <w:rPr>
                <w:rFonts w:cstheme="minorHAnsi"/>
                <w:b/>
                <w:i/>
                <w:sz w:val="20"/>
                <w:szCs w:val="20"/>
                <w:lang w:val="az-Latn-AZ"/>
              </w:rPr>
              <w:t>Məlumat üçün bildiririk ki, tenderin qalibi təşkilatımız tərəfindən aşağıdakı kriteriyalara uyğun olaraq seçiləcəkdir:</w:t>
            </w:r>
          </w:p>
          <w:p w:rsidR="00596FE0" w:rsidRPr="00AF7A48" w:rsidRDefault="00596FE0" w:rsidP="00AF7A48">
            <w:pPr>
              <w:pStyle w:val="ListParagraph"/>
              <w:numPr>
                <w:ilvl w:val="0"/>
                <w:numId w:val="1"/>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Optimal qiymət təklifi etməsi;</w:t>
            </w:r>
          </w:p>
          <w:p w:rsidR="00596FE0" w:rsidRPr="00AF7A48" w:rsidRDefault="00596FE0" w:rsidP="00AF7A48">
            <w:pPr>
              <w:pStyle w:val="ListParagraph"/>
              <w:numPr>
                <w:ilvl w:val="0"/>
                <w:numId w:val="1"/>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Keyfiyyətli mal-material və məhsullar təklif etməsi;</w:t>
            </w:r>
          </w:p>
          <w:p w:rsidR="00596FE0" w:rsidRPr="00AF7A48" w:rsidRDefault="00596FE0" w:rsidP="00AF7A48">
            <w:pPr>
              <w:pStyle w:val="ListParagraph"/>
              <w:numPr>
                <w:ilvl w:val="0"/>
                <w:numId w:val="1"/>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Sənədləşmənin tələb olunan qaydada təşkili;</w:t>
            </w:r>
          </w:p>
          <w:p w:rsidR="00596FE0" w:rsidRPr="00AF7A48" w:rsidRDefault="00596FE0" w:rsidP="00AF7A48">
            <w:pPr>
              <w:pStyle w:val="ListParagraph"/>
              <w:numPr>
                <w:ilvl w:val="0"/>
                <w:numId w:val="1"/>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Təchizatın vaxtında və düzgün qaydada çatdırılması;</w:t>
            </w:r>
          </w:p>
          <w:p w:rsidR="00424307" w:rsidRPr="00AF7A48" w:rsidRDefault="00424307" w:rsidP="00AF7A48">
            <w:pPr>
              <w:jc w:val="both"/>
              <w:rPr>
                <w:rFonts w:cstheme="minorHAnsi"/>
                <w:b/>
                <w:i/>
                <w:sz w:val="20"/>
                <w:szCs w:val="20"/>
                <w:lang w:val="az-Latn-AZ"/>
              </w:rPr>
            </w:pPr>
          </w:p>
          <w:p w:rsidR="00596FE0" w:rsidRPr="00AF7A48" w:rsidRDefault="009F117A" w:rsidP="00AF7A48">
            <w:pPr>
              <w:jc w:val="both"/>
              <w:rPr>
                <w:rFonts w:cstheme="minorHAnsi"/>
                <w:b/>
                <w:i/>
                <w:sz w:val="20"/>
                <w:szCs w:val="20"/>
                <w:lang w:val="az-Latn-AZ"/>
              </w:rPr>
            </w:pPr>
            <w:r w:rsidRPr="00AF7A48">
              <w:rPr>
                <w:rFonts w:cstheme="minorHAnsi"/>
                <w:b/>
                <w:i/>
                <w:sz w:val="20"/>
                <w:szCs w:val="20"/>
                <w:lang w:val="az-Latn-AZ"/>
              </w:rPr>
              <w:lastRenderedPageBreak/>
              <w:t xml:space="preserve">Təchizatçılar </w:t>
            </w:r>
            <w:r w:rsidR="00345D67" w:rsidRPr="00AF7A48">
              <w:rPr>
                <w:rFonts w:cstheme="minorHAnsi"/>
                <w:b/>
                <w:i/>
                <w:sz w:val="20"/>
                <w:szCs w:val="20"/>
                <w:lang w:val="az-Latn-AZ"/>
              </w:rPr>
              <w:t xml:space="preserve">aşağıdakı kimi </w:t>
            </w:r>
            <w:r w:rsidR="00413D5E" w:rsidRPr="00AF7A48">
              <w:rPr>
                <w:rFonts w:cstheme="minorHAnsi"/>
                <w:b/>
                <w:i/>
                <w:sz w:val="20"/>
                <w:szCs w:val="20"/>
                <w:lang w:val="az-Latn-AZ"/>
              </w:rPr>
              <w:t xml:space="preserve">texniki </w:t>
            </w:r>
            <w:r w:rsidR="000D62D5" w:rsidRPr="00AF7A48">
              <w:rPr>
                <w:rFonts w:cstheme="minorHAnsi"/>
                <w:b/>
                <w:i/>
                <w:sz w:val="20"/>
                <w:szCs w:val="20"/>
                <w:lang w:val="az-Latn-AZ"/>
              </w:rPr>
              <w:t xml:space="preserve">v təşkilati </w:t>
            </w:r>
            <w:r w:rsidR="00F306F2" w:rsidRPr="00AF7A48">
              <w:rPr>
                <w:rFonts w:cstheme="minorHAnsi"/>
                <w:b/>
                <w:i/>
                <w:sz w:val="20"/>
                <w:szCs w:val="20"/>
                <w:lang w:val="az-Latn-AZ"/>
              </w:rPr>
              <w:t xml:space="preserve">kriteriyaları </w:t>
            </w:r>
            <w:r w:rsidRPr="00AF7A48">
              <w:rPr>
                <w:rFonts w:cstheme="minorHAnsi"/>
                <w:b/>
                <w:i/>
                <w:sz w:val="20"/>
                <w:szCs w:val="20"/>
                <w:lang w:val="az-Latn-AZ"/>
              </w:rPr>
              <w:t>da nəzərə almalıdır:</w:t>
            </w:r>
          </w:p>
          <w:p w:rsidR="00B414E0" w:rsidRPr="00AF7A48" w:rsidRDefault="00B414E0" w:rsidP="00AF7A48">
            <w:pPr>
              <w:jc w:val="both"/>
              <w:rPr>
                <w:rFonts w:cstheme="minorHAnsi"/>
                <w:b/>
                <w:i/>
                <w:sz w:val="20"/>
                <w:szCs w:val="20"/>
                <w:lang w:val="az-Latn-AZ"/>
              </w:rPr>
            </w:pPr>
          </w:p>
          <w:p w:rsidR="003775F3" w:rsidRPr="00AF7A48" w:rsidRDefault="003775F3" w:rsidP="00AF7A48">
            <w:pPr>
              <w:jc w:val="both"/>
              <w:rPr>
                <w:rFonts w:cstheme="minorHAnsi"/>
                <w:b/>
                <w:i/>
                <w:sz w:val="20"/>
                <w:szCs w:val="20"/>
                <w:lang w:val="az-Latn-AZ"/>
              </w:rPr>
            </w:pPr>
            <w:r w:rsidRPr="00AF7A48">
              <w:rPr>
                <w:rFonts w:cstheme="minorHAnsi"/>
                <w:b/>
                <w:i/>
                <w:sz w:val="20"/>
                <w:szCs w:val="20"/>
                <w:lang w:val="az-Latn-AZ"/>
              </w:rPr>
              <w:t>Təchizatçılar</w:t>
            </w:r>
          </w:p>
          <w:p w:rsidR="003775F3" w:rsidRPr="00AF7A48" w:rsidRDefault="003775F3" w:rsidP="00AF7A48">
            <w:pPr>
              <w:pStyle w:val="ListParagraph"/>
              <w:numPr>
                <w:ilvl w:val="0"/>
                <w:numId w:val="4"/>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Ən azı 5 il tinglərin tədarükü üzrə iş təcrübəsi</w:t>
            </w:r>
            <w:r w:rsidR="004A3901" w:rsidRPr="00AF7A48">
              <w:rPr>
                <w:rFonts w:asciiTheme="minorHAnsi" w:hAnsiTheme="minorHAnsi" w:cstheme="minorHAnsi"/>
                <w:b/>
                <w:i/>
                <w:sz w:val="20"/>
                <w:szCs w:val="20"/>
                <w:lang w:val="az-Latn-AZ"/>
              </w:rPr>
              <w:t>nə</w:t>
            </w:r>
            <w:r w:rsidRPr="00AF7A48">
              <w:rPr>
                <w:rFonts w:asciiTheme="minorHAnsi" w:hAnsiTheme="minorHAnsi" w:cstheme="minorHAnsi"/>
                <w:b/>
                <w:i/>
                <w:sz w:val="20"/>
                <w:szCs w:val="20"/>
                <w:lang w:val="az-Latn-AZ"/>
              </w:rPr>
              <w:t xml:space="preserve"> və </w:t>
            </w:r>
          </w:p>
          <w:p w:rsidR="003775F3" w:rsidRPr="00AF7A48" w:rsidRDefault="003775F3" w:rsidP="00AF7A48">
            <w:pPr>
              <w:pStyle w:val="ListParagraph"/>
              <w:numPr>
                <w:ilvl w:val="0"/>
                <w:numId w:val="4"/>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Ting hazırlamaq və məsləhətləşmələr aparmaq üçün təlim keçmiş ixtisaslı kadrlar</w:t>
            </w:r>
            <w:r w:rsidR="004A3901" w:rsidRPr="00AF7A48">
              <w:rPr>
                <w:rFonts w:asciiTheme="minorHAnsi" w:hAnsiTheme="minorHAnsi" w:cstheme="minorHAnsi"/>
                <w:b/>
                <w:i/>
                <w:sz w:val="20"/>
                <w:szCs w:val="20"/>
                <w:lang w:val="az-Latn-AZ"/>
              </w:rPr>
              <w:t>a</w:t>
            </w:r>
            <w:r w:rsidRPr="00AF7A48">
              <w:rPr>
                <w:rFonts w:asciiTheme="minorHAnsi" w:hAnsiTheme="minorHAnsi" w:cstheme="minorHAnsi"/>
                <w:b/>
                <w:i/>
                <w:sz w:val="20"/>
                <w:szCs w:val="20"/>
                <w:lang w:val="az-Latn-AZ"/>
              </w:rPr>
              <w:t xml:space="preserve"> </w:t>
            </w:r>
            <w:r w:rsidR="004A3901" w:rsidRPr="00AF7A48">
              <w:rPr>
                <w:rFonts w:asciiTheme="minorHAnsi" w:hAnsiTheme="minorHAnsi" w:cstheme="minorHAnsi"/>
                <w:b/>
                <w:i/>
                <w:sz w:val="20"/>
                <w:szCs w:val="20"/>
                <w:lang w:val="az-Latn-AZ"/>
              </w:rPr>
              <w:t xml:space="preserve">malik </w:t>
            </w:r>
            <w:r w:rsidRPr="00AF7A48">
              <w:rPr>
                <w:rFonts w:asciiTheme="minorHAnsi" w:hAnsiTheme="minorHAnsi" w:cstheme="minorHAnsi"/>
                <w:b/>
                <w:i/>
                <w:sz w:val="20"/>
                <w:szCs w:val="20"/>
                <w:lang w:val="az-Latn-AZ"/>
              </w:rPr>
              <w:t>olmalı</w:t>
            </w:r>
            <w:r w:rsidR="007E62E9" w:rsidRPr="00AF7A48">
              <w:rPr>
                <w:rFonts w:asciiTheme="minorHAnsi" w:hAnsiTheme="minorHAnsi" w:cstheme="minorHAnsi"/>
                <w:b/>
                <w:i/>
                <w:sz w:val="20"/>
                <w:szCs w:val="20"/>
                <w:lang w:val="az-Latn-AZ"/>
              </w:rPr>
              <w:t>dır.</w:t>
            </w:r>
          </w:p>
          <w:p w:rsidR="003775F3" w:rsidRPr="00AF7A48" w:rsidRDefault="003775F3" w:rsidP="00AF7A48">
            <w:pPr>
              <w:jc w:val="both"/>
              <w:rPr>
                <w:rFonts w:eastAsia="Times New Roman" w:cstheme="minorHAnsi"/>
                <w:b/>
                <w:i/>
                <w:sz w:val="20"/>
                <w:szCs w:val="20"/>
                <w:lang w:val="az-Latn-AZ"/>
              </w:rPr>
            </w:pPr>
          </w:p>
          <w:p w:rsidR="00D36800" w:rsidRPr="00AF7A48" w:rsidRDefault="00D36800" w:rsidP="00AF7A48">
            <w:pPr>
              <w:jc w:val="both"/>
              <w:rPr>
                <w:rFonts w:eastAsia="Times New Roman" w:cstheme="minorHAnsi"/>
                <w:b/>
                <w:i/>
                <w:sz w:val="20"/>
                <w:szCs w:val="20"/>
                <w:lang w:val="az-Latn-AZ"/>
              </w:rPr>
            </w:pPr>
            <w:r w:rsidRPr="00AF7A48">
              <w:rPr>
                <w:rFonts w:eastAsia="Times New Roman" w:cstheme="minorHAnsi"/>
                <w:b/>
                <w:i/>
                <w:sz w:val="20"/>
                <w:szCs w:val="20"/>
                <w:lang w:val="az-Latn-AZ"/>
              </w:rPr>
              <w:t>Tinglər</w:t>
            </w:r>
            <w:r w:rsidR="009F117A" w:rsidRPr="00AF7A48">
              <w:rPr>
                <w:rFonts w:eastAsia="Times New Roman" w:cstheme="minorHAnsi"/>
                <w:b/>
                <w:i/>
                <w:sz w:val="20"/>
                <w:szCs w:val="20"/>
                <w:lang w:val="az-Latn-AZ"/>
              </w:rPr>
              <w:t>in</w:t>
            </w:r>
          </w:p>
          <w:p w:rsidR="00D36800"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 xml:space="preserve">Yaşı </w:t>
            </w:r>
            <w:r w:rsidR="00D36800" w:rsidRPr="00AF7A48">
              <w:rPr>
                <w:rFonts w:asciiTheme="minorHAnsi" w:hAnsiTheme="minorHAnsi" w:cstheme="minorHAnsi"/>
                <w:b/>
                <w:i/>
                <w:sz w:val="20"/>
                <w:szCs w:val="20"/>
                <w:lang w:val="az-Latn-AZ"/>
              </w:rPr>
              <w:t xml:space="preserve">2 illik və hündürlüyü </w:t>
            </w:r>
            <w:r w:rsidR="00D36800" w:rsidRPr="00AF7A48">
              <w:rPr>
                <w:rFonts w:asciiTheme="minorHAnsi" w:hAnsiTheme="minorHAnsi" w:cstheme="minorHAnsi"/>
                <w:b/>
                <w:i/>
                <w:sz w:val="20"/>
                <w:szCs w:val="20"/>
                <w:lang w:val="az-Latn-AZ" w:eastAsia="az-Latn-AZ"/>
              </w:rPr>
              <w:t>1.5-2.0 m olmalı;</w:t>
            </w:r>
          </w:p>
          <w:p w:rsidR="00F13236" w:rsidRPr="00AF7A48" w:rsidRDefault="00F13236"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 xml:space="preserve">Kök və budaqların qabığı hamar olmalı, mexaniki və digər zədələri olmamalı; </w:t>
            </w:r>
          </w:p>
          <w:p w:rsidR="00D36800" w:rsidRPr="00AF7A48" w:rsidRDefault="003E6F4F"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2-3 ədəd güclü kök sistemi olmalı</w:t>
            </w:r>
            <w:r w:rsidR="00D36800" w:rsidRPr="00AF7A48">
              <w:rPr>
                <w:rFonts w:asciiTheme="minorHAnsi" w:hAnsiTheme="minorHAnsi" w:cstheme="minorHAnsi"/>
                <w:b/>
                <w:i/>
                <w:sz w:val="20"/>
                <w:szCs w:val="20"/>
                <w:lang w:val="az-Latn-AZ"/>
              </w:rPr>
              <w:t>;</w:t>
            </w:r>
            <w:r w:rsidRPr="00AF7A48">
              <w:rPr>
                <w:rFonts w:asciiTheme="minorHAnsi" w:hAnsiTheme="minorHAnsi" w:cstheme="minorHAnsi"/>
                <w:b/>
                <w:i/>
                <w:sz w:val="20"/>
                <w:szCs w:val="20"/>
                <w:lang w:val="az-Latn-AZ"/>
              </w:rPr>
              <w:t xml:space="preserve"> </w:t>
            </w:r>
          </w:p>
          <w:p w:rsidR="00D36800"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K</w:t>
            </w:r>
            <w:r w:rsidR="003E6F4F" w:rsidRPr="00AF7A48">
              <w:rPr>
                <w:rFonts w:asciiTheme="minorHAnsi" w:hAnsiTheme="minorHAnsi" w:cstheme="minorHAnsi"/>
                <w:b/>
                <w:i/>
                <w:sz w:val="20"/>
                <w:szCs w:val="20"/>
                <w:lang w:val="az-Latn-AZ"/>
              </w:rPr>
              <w:t>öklərin</w:t>
            </w:r>
            <w:r w:rsidR="00D36800" w:rsidRPr="00AF7A48">
              <w:rPr>
                <w:rFonts w:asciiTheme="minorHAnsi" w:hAnsiTheme="minorHAnsi" w:cstheme="minorHAnsi"/>
                <w:b/>
                <w:i/>
                <w:sz w:val="20"/>
                <w:szCs w:val="20"/>
                <w:lang w:val="az-Latn-AZ"/>
              </w:rPr>
              <w:t>in</w:t>
            </w:r>
            <w:r w:rsidR="003E6F4F" w:rsidRPr="00AF7A48">
              <w:rPr>
                <w:rFonts w:asciiTheme="minorHAnsi" w:hAnsiTheme="minorHAnsi" w:cstheme="minorHAnsi"/>
                <w:b/>
                <w:i/>
                <w:sz w:val="20"/>
                <w:szCs w:val="20"/>
                <w:lang w:val="az-Latn-AZ"/>
              </w:rPr>
              <w:t xml:space="preserve"> uzunluğu 25-30 sm olmalı</w:t>
            </w:r>
            <w:r w:rsidR="00D36800" w:rsidRPr="00AF7A48">
              <w:rPr>
                <w:rFonts w:asciiTheme="minorHAnsi" w:hAnsiTheme="minorHAnsi" w:cstheme="minorHAnsi"/>
                <w:b/>
                <w:i/>
                <w:sz w:val="20"/>
                <w:szCs w:val="20"/>
                <w:lang w:val="az-Latn-AZ"/>
              </w:rPr>
              <w:t>;</w:t>
            </w:r>
            <w:r w:rsidR="003E6F4F" w:rsidRPr="00AF7A48">
              <w:rPr>
                <w:rFonts w:asciiTheme="minorHAnsi" w:hAnsiTheme="minorHAnsi" w:cstheme="minorHAnsi"/>
                <w:b/>
                <w:i/>
                <w:sz w:val="20"/>
                <w:szCs w:val="20"/>
                <w:lang w:val="az-Latn-AZ"/>
              </w:rPr>
              <w:t xml:space="preserve"> </w:t>
            </w:r>
          </w:p>
          <w:p w:rsidR="009F117A"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45° bucaq altında 2-3 budağı olmalı;</w:t>
            </w:r>
          </w:p>
          <w:p w:rsidR="009F117A"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 xml:space="preserve">Calaq yeri torpaqdan 10-18 sm hündürlükdə olmalı; </w:t>
            </w:r>
          </w:p>
          <w:p w:rsidR="003016B3" w:rsidRPr="00AF7A48" w:rsidRDefault="003016B3"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Normal rütubətdə olmalı;</w:t>
            </w:r>
          </w:p>
          <w:p w:rsidR="00D36800"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S</w:t>
            </w:r>
            <w:r w:rsidR="003E6F4F" w:rsidRPr="00AF7A48">
              <w:rPr>
                <w:rFonts w:asciiTheme="minorHAnsi" w:hAnsiTheme="minorHAnsi" w:cstheme="minorHAnsi"/>
                <w:b/>
                <w:i/>
                <w:sz w:val="20"/>
                <w:szCs w:val="20"/>
                <w:lang w:val="az-Latn-AZ"/>
              </w:rPr>
              <w:t>ort təmizliyi 100%</w:t>
            </w:r>
            <w:r w:rsidR="00D36800" w:rsidRPr="00AF7A48">
              <w:rPr>
                <w:rFonts w:asciiTheme="minorHAnsi" w:hAnsiTheme="minorHAnsi" w:cstheme="minorHAnsi"/>
                <w:b/>
                <w:i/>
                <w:sz w:val="20"/>
                <w:szCs w:val="20"/>
                <w:lang w:val="az-Latn-AZ"/>
              </w:rPr>
              <w:t xml:space="preserve"> olmalı;</w:t>
            </w:r>
          </w:p>
          <w:p w:rsidR="00D36800"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K</w:t>
            </w:r>
            <w:r w:rsidR="003E6F4F" w:rsidRPr="00AF7A48">
              <w:rPr>
                <w:rFonts w:asciiTheme="minorHAnsi" w:hAnsiTheme="minorHAnsi" w:cstheme="minorHAnsi"/>
                <w:b/>
                <w:i/>
                <w:sz w:val="20"/>
                <w:szCs w:val="20"/>
                <w:lang w:val="az-Latn-AZ"/>
              </w:rPr>
              <w:t>arantin zərərver</w:t>
            </w:r>
            <w:r w:rsidR="00D36800" w:rsidRPr="00AF7A48">
              <w:rPr>
                <w:rFonts w:asciiTheme="minorHAnsi" w:hAnsiTheme="minorHAnsi" w:cstheme="minorHAnsi"/>
                <w:b/>
                <w:i/>
                <w:sz w:val="20"/>
                <w:szCs w:val="20"/>
                <w:lang w:val="az-Latn-AZ"/>
              </w:rPr>
              <w:t>iciləri</w:t>
            </w:r>
            <w:r w:rsidR="003E6F4F" w:rsidRPr="00AF7A48">
              <w:rPr>
                <w:rFonts w:asciiTheme="minorHAnsi" w:hAnsiTheme="minorHAnsi" w:cstheme="minorHAnsi"/>
                <w:b/>
                <w:i/>
                <w:sz w:val="20"/>
                <w:szCs w:val="20"/>
                <w:lang w:val="az-Latn-AZ"/>
              </w:rPr>
              <w:t xml:space="preserve"> </w:t>
            </w:r>
            <w:r w:rsidR="00D36800" w:rsidRPr="00AF7A48">
              <w:rPr>
                <w:rFonts w:asciiTheme="minorHAnsi" w:hAnsiTheme="minorHAnsi" w:cstheme="minorHAnsi"/>
                <w:b/>
                <w:i/>
                <w:sz w:val="20"/>
                <w:szCs w:val="20"/>
                <w:lang w:val="az-Latn-AZ"/>
              </w:rPr>
              <w:t>və xəstəlikləri</w:t>
            </w:r>
            <w:r w:rsidR="003E6F4F" w:rsidRPr="00AF7A48">
              <w:rPr>
                <w:rFonts w:asciiTheme="minorHAnsi" w:hAnsiTheme="minorHAnsi" w:cstheme="minorHAnsi"/>
                <w:b/>
                <w:i/>
                <w:sz w:val="20"/>
                <w:szCs w:val="20"/>
                <w:lang w:val="az-Latn-AZ"/>
              </w:rPr>
              <w:t xml:space="preserve"> olmama</w:t>
            </w:r>
            <w:r w:rsidR="00D36800" w:rsidRPr="00AF7A48">
              <w:rPr>
                <w:rFonts w:asciiTheme="minorHAnsi" w:hAnsiTheme="minorHAnsi" w:cstheme="minorHAnsi"/>
                <w:b/>
                <w:i/>
                <w:sz w:val="20"/>
                <w:szCs w:val="20"/>
                <w:lang w:val="az-Latn-AZ"/>
              </w:rPr>
              <w:t>l</w:t>
            </w:r>
            <w:r w:rsidR="003E6F4F" w:rsidRPr="00AF7A48">
              <w:rPr>
                <w:rFonts w:asciiTheme="minorHAnsi" w:hAnsiTheme="minorHAnsi" w:cstheme="minorHAnsi"/>
                <w:b/>
                <w:i/>
                <w:sz w:val="20"/>
                <w:szCs w:val="20"/>
                <w:lang w:val="az-Latn-AZ"/>
              </w:rPr>
              <w:t>ı</w:t>
            </w:r>
            <w:r w:rsidR="00D36800" w:rsidRPr="00AF7A48">
              <w:rPr>
                <w:rFonts w:asciiTheme="minorHAnsi" w:hAnsiTheme="minorHAnsi" w:cstheme="minorHAnsi"/>
                <w:b/>
                <w:i/>
                <w:sz w:val="20"/>
                <w:szCs w:val="20"/>
                <w:lang w:val="az-Latn-AZ"/>
              </w:rPr>
              <w:t>;</w:t>
            </w:r>
            <w:r w:rsidR="003E6F4F" w:rsidRPr="00AF7A48">
              <w:rPr>
                <w:rFonts w:asciiTheme="minorHAnsi" w:hAnsiTheme="minorHAnsi" w:cstheme="minorHAnsi"/>
                <w:b/>
                <w:i/>
                <w:sz w:val="20"/>
                <w:szCs w:val="20"/>
                <w:lang w:val="az-Latn-AZ"/>
              </w:rPr>
              <w:t xml:space="preserve"> </w:t>
            </w:r>
          </w:p>
          <w:p w:rsidR="004A3901" w:rsidRPr="00AF7A48" w:rsidRDefault="004A3901"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Standarta uyğun qablaşma işləri aparılmalı;</w:t>
            </w:r>
          </w:p>
          <w:p w:rsidR="00D36800"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D</w:t>
            </w:r>
            <w:r w:rsidR="003E6F4F" w:rsidRPr="00AF7A48">
              <w:rPr>
                <w:rFonts w:asciiTheme="minorHAnsi" w:hAnsiTheme="minorHAnsi" w:cstheme="minorHAnsi"/>
                <w:b/>
                <w:i/>
                <w:sz w:val="20"/>
                <w:szCs w:val="20"/>
                <w:lang w:val="az-Latn-AZ"/>
              </w:rPr>
              <w:t>aşınma zamanı qablaşmada calaq yerinin müha</w:t>
            </w:r>
            <w:r w:rsidR="00D36800" w:rsidRPr="00AF7A48">
              <w:rPr>
                <w:rFonts w:asciiTheme="minorHAnsi" w:hAnsiTheme="minorHAnsi" w:cstheme="minorHAnsi"/>
                <w:b/>
                <w:i/>
                <w:sz w:val="20"/>
                <w:szCs w:val="20"/>
                <w:lang w:val="az-Latn-AZ"/>
              </w:rPr>
              <w:t>fizəsi maksimum təmin olunmalı;</w:t>
            </w:r>
          </w:p>
          <w:p w:rsidR="003E6F4F" w:rsidRPr="00AF7A48" w:rsidRDefault="009F117A" w:rsidP="00AF7A48">
            <w:pPr>
              <w:pStyle w:val="ListParagraph"/>
              <w:numPr>
                <w:ilvl w:val="0"/>
                <w:numId w:val="6"/>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T</w:t>
            </w:r>
            <w:r w:rsidR="003E6F4F" w:rsidRPr="00AF7A48">
              <w:rPr>
                <w:rFonts w:asciiTheme="minorHAnsi" w:hAnsiTheme="minorHAnsi" w:cstheme="minorHAnsi"/>
                <w:b/>
                <w:i/>
                <w:sz w:val="20"/>
                <w:szCs w:val="20"/>
                <w:lang w:val="az-Latn-AZ"/>
              </w:rPr>
              <w:t>inglərin ad və sort işar</w:t>
            </w:r>
            <w:r w:rsidR="00D931AE" w:rsidRPr="00AF7A48">
              <w:rPr>
                <w:rFonts w:asciiTheme="minorHAnsi" w:hAnsiTheme="minorHAnsi" w:cstheme="minorHAnsi"/>
                <w:b/>
                <w:i/>
                <w:sz w:val="20"/>
                <w:szCs w:val="20"/>
                <w:lang w:val="az-Latn-AZ"/>
              </w:rPr>
              <w:t>ələnməsinə diqqət verilməli;</w:t>
            </w:r>
          </w:p>
          <w:p w:rsidR="00B414E0" w:rsidRPr="00AF7A48" w:rsidRDefault="004A3901" w:rsidP="00AF7A48">
            <w:pPr>
              <w:pStyle w:val="ListParagraph"/>
              <w:numPr>
                <w:ilvl w:val="0"/>
                <w:numId w:val="4"/>
              </w:numPr>
              <w:contextualSpacing w:val="0"/>
              <w:jc w:val="both"/>
              <w:rPr>
                <w:rFonts w:asciiTheme="minorHAnsi" w:hAnsiTheme="minorHAnsi" w:cstheme="minorHAnsi"/>
                <w:b/>
                <w:i/>
                <w:sz w:val="20"/>
                <w:szCs w:val="20"/>
                <w:lang w:val="az-Latn-AZ"/>
              </w:rPr>
            </w:pPr>
            <w:r w:rsidRPr="00AF7A48">
              <w:rPr>
                <w:rFonts w:asciiTheme="minorHAnsi" w:hAnsiTheme="minorHAnsi" w:cstheme="minorHAnsi"/>
                <w:b/>
                <w:i/>
                <w:sz w:val="20"/>
                <w:szCs w:val="20"/>
                <w:lang w:val="az-Latn-AZ"/>
              </w:rPr>
              <w:t>Sortlar</w:t>
            </w:r>
            <w:r w:rsidR="00B414E0" w:rsidRPr="00AF7A48">
              <w:rPr>
                <w:rFonts w:asciiTheme="minorHAnsi" w:hAnsiTheme="minorHAnsi" w:cstheme="minorHAnsi"/>
                <w:b/>
                <w:i/>
                <w:sz w:val="20"/>
                <w:szCs w:val="20"/>
                <w:lang w:val="az-Latn-AZ"/>
              </w:rPr>
              <w:t xml:space="preserve"> üçün </w:t>
            </w:r>
            <w:r w:rsidR="0081525F" w:rsidRPr="00AF7A48">
              <w:rPr>
                <w:rFonts w:asciiTheme="minorHAnsi" w:hAnsiTheme="minorHAnsi" w:cstheme="minorHAnsi"/>
                <w:b/>
                <w:i/>
                <w:sz w:val="20"/>
                <w:szCs w:val="20"/>
                <w:lang w:val="az-Latn-AZ"/>
              </w:rPr>
              <w:t xml:space="preserve">keyfiyyət </w:t>
            </w:r>
            <w:r w:rsidR="00FA0155" w:rsidRPr="00AF7A48">
              <w:rPr>
                <w:rFonts w:asciiTheme="minorHAnsi" w:hAnsiTheme="minorHAnsi" w:cstheme="minorHAnsi"/>
                <w:b/>
                <w:i/>
                <w:sz w:val="20"/>
                <w:szCs w:val="20"/>
                <w:lang w:val="az-Latn-AZ"/>
              </w:rPr>
              <w:t>sertifikatları və təsdiqedici sənədlər</w:t>
            </w:r>
            <w:r w:rsidR="00B414E0" w:rsidRPr="00AF7A48">
              <w:rPr>
                <w:rFonts w:asciiTheme="minorHAnsi" w:hAnsiTheme="minorHAnsi" w:cstheme="minorHAnsi"/>
                <w:b/>
                <w:i/>
                <w:sz w:val="20"/>
                <w:szCs w:val="20"/>
                <w:lang w:val="az-Latn-AZ"/>
              </w:rPr>
              <w:t xml:space="preserve"> olma</w:t>
            </w:r>
            <w:r w:rsidR="00D931AE" w:rsidRPr="00AF7A48">
              <w:rPr>
                <w:rFonts w:asciiTheme="minorHAnsi" w:hAnsiTheme="minorHAnsi" w:cstheme="minorHAnsi"/>
                <w:b/>
                <w:i/>
                <w:sz w:val="20"/>
                <w:szCs w:val="20"/>
                <w:lang w:val="az-Latn-AZ"/>
              </w:rPr>
              <w:t>l</w:t>
            </w:r>
            <w:r w:rsidR="00B414E0" w:rsidRPr="00AF7A48">
              <w:rPr>
                <w:rFonts w:asciiTheme="minorHAnsi" w:hAnsiTheme="minorHAnsi" w:cstheme="minorHAnsi"/>
                <w:b/>
                <w:i/>
                <w:sz w:val="20"/>
                <w:szCs w:val="20"/>
                <w:lang w:val="az-Latn-AZ"/>
              </w:rPr>
              <w:t>ı</w:t>
            </w:r>
            <w:r w:rsidR="00D931AE" w:rsidRPr="00AF7A48">
              <w:rPr>
                <w:rFonts w:asciiTheme="minorHAnsi" w:hAnsiTheme="minorHAnsi" w:cstheme="minorHAnsi"/>
                <w:b/>
                <w:i/>
                <w:sz w:val="20"/>
                <w:szCs w:val="20"/>
                <w:lang w:val="az-Latn-AZ"/>
              </w:rPr>
              <w:t>dır.</w:t>
            </w:r>
            <w:r w:rsidR="00B414E0" w:rsidRPr="00AF7A48">
              <w:rPr>
                <w:rFonts w:asciiTheme="minorHAnsi" w:hAnsiTheme="minorHAnsi" w:cstheme="minorHAnsi"/>
                <w:b/>
                <w:i/>
                <w:sz w:val="20"/>
                <w:szCs w:val="20"/>
                <w:lang w:val="az-Latn-AZ"/>
              </w:rPr>
              <w:t xml:space="preserve"> </w:t>
            </w:r>
          </w:p>
          <w:p w:rsidR="004A3901" w:rsidRPr="00AF7A48" w:rsidRDefault="004A3901" w:rsidP="00AF7A48">
            <w:pPr>
              <w:jc w:val="both"/>
              <w:rPr>
                <w:rFonts w:cstheme="minorHAnsi"/>
                <w:b/>
                <w:i/>
                <w:color w:val="FF0000"/>
                <w:sz w:val="20"/>
                <w:szCs w:val="20"/>
                <w:lang w:val="az-Latn-AZ"/>
              </w:rPr>
            </w:pPr>
          </w:p>
        </w:tc>
      </w:tr>
      <w:tr w:rsidR="00AD3753" w:rsidRPr="00AF7A48" w:rsidTr="000110B3">
        <w:trPr>
          <w:trHeight w:val="454"/>
        </w:trPr>
        <w:tc>
          <w:tcPr>
            <w:tcW w:w="1555" w:type="dxa"/>
            <w:vAlign w:val="bottom"/>
          </w:tcPr>
          <w:p w:rsidR="00AD3753" w:rsidRPr="00AF7A48" w:rsidRDefault="00AD3753" w:rsidP="00AF7A48">
            <w:pPr>
              <w:jc w:val="both"/>
              <w:rPr>
                <w:rFonts w:cstheme="minorHAnsi"/>
                <w:b/>
                <w:sz w:val="20"/>
                <w:szCs w:val="20"/>
                <w:lang w:val="az-Latn-AZ"/>
              </w:rPr>
            </w:pPr>
            <w:r w:rsidRPr="00AF7A48">
              <w:rPr>
                <w:rFonts w:cstheme="minorHAnsi"/>
                <w:b/>
                <w:sz w:val="20"/>
                <w:szCs w:val="20"/>
                <w:lang w:val="az-Latn-AZ"/>
              </w:rPr>
              <w:lastRenderedPageBreak/>
              <w:t>Telefon:</w:t>
            </w:r>
          </w:p>
        </w:tc>
        <w:tc>
          <w:tcPr>
            <w:tcW w:w="8901" w:type="dxa"/>
            <w:tcBorders>
              <w:bottom w:val="single" w:sz="4" w:space="0" w:color="auto"/>
            </w:tcBorders>
            <w:vAlign w:val="bottom"/>
          </w:tcPr>
          <w:p w:rsidR="00AD3753" w:rsidRPr="00AF7A48" w:rsidRDefault="00AD3753" w:rsidP="00AF7A48">
            <w:pPr>
              <w:jc w:val="both"/>
              <w:rPr>
                <w:rFonts w:cstheme="minorHAnsi"/>
                <w:b/>
                <w:sz w:val="20"/>
                <w:szCs w:val="20"/>
                <w:lang w:val="az-Latn-AZ"/>
              </w:rPr>
            </w:pPr>
          </w:p>
        </w:tc>
      </w:tr>
      <w:tr w:rsidR="00AD3753" w:rsidRPr="00AF7A48" w:rsidTr="000110B3">
        <w:trPr>
          <w:trHeight w:val="454"/>
        </w:trPr>
        <w:tc>
          <w:tcPr>
            <w:tcW w:w="1555" w:type="dxa"/>
            <w:vAlign w:val="bottom"/>
          </w:tcPr>
          <w:p w:rsidR="00AD3753" w:rsidRPr="00AF7A48" w:rsidRDefault="00AD3753" w:rsidP="00AF7A48">
            <w:pPr>
              <w:jc w:val="both"/>
              <w:rPr>
                <w:rFonts w:cstheme="minorHAnsi"/>
                <w:b/>
                <w:sz w:val="20"/>
                <w:szCs w:val="20"/>
                <w:lang w:val="az-Latn-AZ"/>
              </w:rPr>
            </w:pPr>
            <w:r w:rsidRPr="00AF7A48">
              <w:rPr>
                <w:rFonts w:cstheme="minorHAnsi"/>
                <w:b/>
                <w:sz w:val="20"/>
                <w:szCs w:val="20"/>
                <w:lang w:val="az-Latn-AZ"/>
              </w:rPr>
              <w:t>Ünvan:</w:t>
            </w:r>
          </w:p>
        </w:tc>
        <w:tc>
          <w:tcPr>
            <w:tcW w:w="8901" w:type="dxa"/>
            <w:tcBorders>
              <w:top w:val="single" w:sz="4" w:space="0" w:color="auto"/>
              <w:bottom w:val="single" w:sz="4" w:space="0" w:color="auto"/>
            </w:tcBorders>
            <w:vAlign w:val="bottom"/>
          </w:tcPr>
          <w:p w:rsidR="00AD3753" w:rsidRPr="00AF7A48" w:rsidRDefault="00AD3753" w:rsidP="00AF7A48">
            <w:pPr>
              <w:jc w:val="both"/>
              <w:rPr>
                <w:rFonts w:cstheme="minorHAnsi"/>
                <w:b/>
                <w:sz w:val="20"/>
                <w:szCs w:val="20"/>
                <w:lang w:val="az-Latn-AZ"/>
              </w:rPr>
            </w:pPr>
          </w:p>
        </w:tc>
      </w:tr>
      <w:tr w:rsidR="00AD3753" w:rsidRPr="00AF7A48" w:rsidTr="000110B3">
        <w:trPr>
          <w:trHeight w:val="454"/>
        </w:trPr>
        <w:tc>
          <w:tcPr>
            <w:tcW w:w="1555" w:type="dxa"/>
            <w:vAlign w:val="bottom"/>
          </w:tcPr>
          <w:p w:rsidR="00AD3753" w:rsidRPr="00AF7A48" w:rsidRDefault="00AD3753" w:rsidP="00AF7A48">
            <w:pPr>
              <w:jc w:val="both"/>
              <w:rPr>
                <w:rFonts w:cstheme="minorHAnsi"/>
                <w:b/>
                <w:sz w:val="20"/>
                <w:szCs w:val="20"/>
                <w:lang w:val="az-Latn-AZ"/>
              </w:rPr>
            </w:pPr>
            <w:r w:rsidRPr="00AF7A48">
              <w:rPr>
                <w:rFonts w:cstheme="minorHAnsi"/>
                <w:b/>
                <w:sz w:val="20"/>
                <w:szCs w:val="20"/>
                <w:lang w:val="az-Latn-AZ"/>
              </w:rPr>
              <w:t>A.S.A. və imza:</w:t>
            </w:r>
          </w:p>
        </w:tc>
        <w:tc>
          <w:tcPr>
            <w:tcW w:w="8901" w:type="dxa"/>
            <w:tcBorders>
              <w:top w:val="single" w:sz="4" w:space="0" w:color="auto"/>
              <w:bottom w:val="single" w:sz="4" w:space="0" w:color="auto"/>
            </w:tcBorders>
            <w:vAlign w:val="bottom"/>
          </w:tcPr>
          <w:p w:rsidR="00AD3753" w:rsidRPr="00AF7A48" w:rsidRDefault="00AD3753" w:rsidP="00AF7A48">
            <w:pPr>
              <w:jc w:val="both"/>
              <w:rPr>
                <w:rFonts w:cstheme="minorHAnsi"/>
                <w:b/>
                <w:sz w:val="20"/>
                <w:szCs w:val="20"/>
                <w:lang w:val="az-Latn-AZ"/>
              </w:rPr>
            </w:pPr>
          </w:p>
        </w:tc>
      </w:tr>
      <w:tr w:rsidR="00616BB0" w:rsidRPr="00AF7A48" w:rsidTr="00616BB0">
        <w:trPr>
          <w:trHeight w:val="454"/>
        </w:trPr>
        <w:tc>
          <w:tcPr>
            <w:tcW w:w="1555" w:type="dxa"/>
            <w:vAlign w:val="bottom"/>
          </w:tcPr>
          <w:p w:rsidR="00616BB0" w:rsidRPr="00AF7A48" w:rsidRDefault="00616BB0" w:rsidP="00AF7A48">
            <w:pPr>
              <w:jc w:val="both"/>
              <w:rPr>
                <w:rFonts w:cstheme="minorHAnsi"/>
                <w:b/>
                <w:sz w:val="20"/>
                <w:szCs w:val="20"/>
                <w:lang w:val="az-Latn-AZ"/>
              </w:rPr>
            </w:pPr>
          </w:p>
        </w:tc>
        <w:tc>
          <w:tcPr>
            <w:tcW w:w="8901" w:type="dxa"/>
            <w:tcBorders>
              <w:top w:val="single" w:sz="4" w:space="0" w:color="auto"/>
            </w:tcBorders>
            <w:vAlign w:val="bottom"/>
          </w:tcPr>
          <w:p w:rsidR="00616BB0" w:rsidRPr="00AF7A48" w:rsidRDefault="00616BB0" w:rsidP="00AF7A48">
            <w:pPr>
              <w:jc w:val="both"/>
              <w:rPr>
                <w:rFonts w:cstheme="minorHAnsi"/>
                <w:b/>
                <w:sz w:val="20"/>
                <w:szCs w:val="20"/>
                <w:lang w:val="az-Latn-AZ"/>
              </w:rPr>
            </w:pPr>
          </w:p>
        </w:tc>
      </w:tr>
      <w:tr w:rsidR="00616BB0" w:rsidRPr="00AF7A48" w:rsidTr="00616BB0">
        <w:trPr>
          <w:trHeight w:val="454"/>
        </w:trPr>
        <w:tc>
          <w:tcPr>
            <w:tcW w:w="1555" w:type="dxa"/>
            <w:vAlign w:val="bottom"/>
          </w:tcPr>
          <w:p w:rsidR="00616BB0" w:rsidRPr="00AF7A48" w:rsidRDefault="00616BB0" w:rsidP="00AF7A48">
            <w:pPr>
              <w:jc w:val="both"/>
              <w:rPr>
                <w:rFonts w:cstheme="minorHAnsi"/>
                <w:b/>
                <w:sz w:val="20"/>
                <w:szCs w:val="20"/>
                <w:lang w:val="az-Latn-AZ"/>
              </w:rPr>
            </w:pPr>
          </w:p>
        </w:tc>
        <w:tc>
          <w:tcPr>
            <w:tcW w:w="8901" w:type="dxa"/>
            <w:vAlign w:val="bottom"/>
          </w:tcPr>
          <w:p w:rsidR="00616BB0" w:rsidRPr="00AF7A48" w:rsidRDefault="00616BB0" w:rsidP="00AF7A48">
            <w:pPr>
              <w:jc w:val="both"/>
              <w:rPr>
                <w:rFonts w:cstheme="minorHAnsi"/>
                <w:b/>
                <w:sz w:val="20"/>
                <w:szCs w:val="20"/>
                <w:lang w:val="az-Latn-AZ"/>
              </w:rPr>
            </w:pPr>
            <w:r w:rsidRPr="00AF7A48">
              <w:rPr>
                <w:rFonts w:cstheme="minorHAnsi"/>
                <w:b/>
                <w:sz w:val="20"/>
                <w:szCs w:val="20"/>
                <w:lang w:val="az-Latn-AZ"/>
              </w:rPr>
              <w:t>MY:</w:t>
            </w:r>
            <w:r w:rsidRPr="00AF7A48">
              <w:rPr>
                <w:rFonts w:cstheme="minorHAnsi"/>
                <w:b/>
                <w:sz w:val="20"/>
                <w:szCs w:val="20"/>
                <w:lang w:val="az-Latn-AZ"/>
              </w:rPr>
              <w:tab/>
            </w:r>
            <w:r w:rsidRPr="00AF7A48">
              <w:rPr>
                <w:rFonts w:cstheme="minorHAnsi"/>
                <w:b/>
                <w:sz w:val="20"/>
                <w:szCs w:val="20"/>
                <w:lang w:val="az-Latn-AZ"/>
              </w:rPr>
              <w:tab/>
            </w:r>
            <w:r w:rsidRPr="00AF7A48">
              <w:rPr>
                <w:rFonts w:cstheme="minorHAnsi"/>
                <w:b/>
                <w:sz w:val="20"/>
                <w:szCs w:val="20"/>
                <w:lang w:val="az-Latn-AZ"/>
              </w:rPr>
              <w:tab/>
            </w:r>
            <w:r w:rsidRPr="00AF7A48">
              <w:rPr>
                <w:rFonts w:cstheme="minorHAnsi"/>
                <w:b/>
                <w:sz w:val="20"/>
                <w:szCs w:val="20"/>
                <w:lang w:val="az-Latn-AZ"/>
              </w:rPr>
              <w:tab/>
            </w:r>
            <w:r w:rsidRPr="00AF7A48">
              <w:rPr>
                <w:rFonts w:cstheme="minorHAnsi"/>
                <w:b/>
                <w:sz w:val="20"/>
                <w:szCs w:val="20"/>
                <w:lang w:val="az-Latn-AZ"/>
              </w:rPr>
              <w:tab/>
            </w:r>
            <w:r w:rsidRPr="00AF7A48">
              <w:rPr>
                <w:rFonts w:cstheme="minorHAnsi"/>
                <w:b/>
                <w:sz w:val="20"/>
                <w:szCs w:val="20"/>
                <w:lang w:val="az-Latn-AZ"/>
              </w:rPr>
              <w:tab/>
            </w:r>
            <w:r w:rsidRPr="00AF7A48">
              <w:rPr>
                <w:rFonts w:cstheme="minorHAnsi"/>
                <w:b/>
                <w:sz w:val="20"/>
                <w:szCs w:val="20"/>
                <w:lang w:val="az-Latn-AZ"/>
              </w:rPr>
              <w:tab/>
            </w:r>
            <w:r w:rsidRPr="00AF7A48">
              <w:rPr>
                <w:rFonts w:cstheme="minorHAnsi"/>
                <w:b/>
                <w:sz w:val="20"/>
                <w:szCs w:val="20"/>
                <w:lang w:val="az-Latn-AZ"/>
              </w:rPr>
              <w:tab/>
              <w:t>Tarix:</w:t>
            </w:r>
            <w:r w:rsidR="004C2ECA" w:rsidRPr="00AF7A48">
              <w:rPr>
                <w:rFonts w:cstheme="minorHAnsi"/>
                <w:b/>
                <w:sz w:val="20"/>
                <w:szCs w:val="20"/>
                <w:lang w:val="az-Latn-AZ"/>
              </w:rPr>
              <w:t xml:space="preserve"> </w:t>
            </w:r>
          </w:p>
        </w:tc>
      </w:tr>
    </w:tbl>
    <w:p w:rsidR="00A2494F" w:rsidRPr="00AF7A48" w:rsidRDefault="00A2494F" w:rsidP="00AF7A48">
      <w:pPr>
        <w:spacing w:after="0" w:line="240" w:lineRule="auto"/>
        <w:jc w:val="both"/>
        <w:rPr>
          <w:rFonts w:cstheme="minorHAnsi"/>
          <w:b/>
          <w:sz w:val="20"/>
          <w:szCs w:val="20"/>
          <w:lang w:val="az-Latn-AZ"/>
        </w:rPr>
      </w:pPr>
    </w:p>
    <w:p w:rsidR="00494C2E" w:rsidRPr="00AF7A48" w:rsidRDefault="00494C2E" w:rsidP="00AF7A48">
      <w:pPr>
        <w:spacing w:after="0" w:line="240" w:lineRule="auto"/>
        <w:jc w:val="both"/>
        <w:rPr>
          <w:rFonts w:cstheme="minorHAnsi"/>
          <w:b/>
          <w:sz w:val="20"/>
          <w:szCs w:val="20"/>
          <w:lang w:val="az-Latn-AZ"/>
        </w:rPr>
      </w:pPr>
    </w:p>
    <w:p w:rsidR="00BD790C" w:rsidRPr="00AF7A48" w:rsidRDefault="00BD790C" w:rsidP="00AF7A48">
      <w:pPr>
        <w:spacing w:after="0" w:line="240" w:lineRule="auto"/>
        <w:jc w:val="both"/>
        <w:rPr>
          <w:rFonts w:cstheme="minorHAnsi"/>
          <w:b/>
          <w:sz w:val="20"/>
          <w:szCs w:val="20"/>
          <w:lang w:val="az-Latn-AZ"/>
        </w:rPr>
      </w:pPr>
    </w:p>
    <w:p w:rsidR="00BD790C" w:rsidRPr="00AF7A48" w:rsidRDefault="00BD790C" w:rsidP="00AF7A48">
      <w:pPr>
        <w:spacing w:after="0" w:line="240" w:lineRule="auto"/>
        <w:jc w:val="both"/>
        <w:rPr>
          <w:rFonts w:cstheme="minorHAnsi"/>
          <w:b/>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96FE0" w:rsidRPr="00AF7A48" w:rsidTr="00596FE0">
        <w:tc>
          <w:tcPr>
            <w:tcW w:w="10456" w:type="dxa"/>
          </w:tcPr>
          <w:p w:rsidR="00596FE0" w:rsidRPr="00AF7A48" w:rsidRDefault="00596FE0" w:rsidP="00AF7A48">
            <w:pPr>
              <w:jc w:val="both"/>
              <w:rPr>
                <w:rFonts w:cstheme="minorHAnsi"/>
                <w:b/>
                <w:sz w:val="20"/>
                <w:szCs w:val="20"/>
                <w:lang w:val="az-Latn-AZ"/>
              </w:rPr>
            </w:pPr>
            <w:r w:rsidRPr="00AF7A48">
              <w:rPr>
                <w:rFonts w:cstheme="minorHAnsi"/>
                <w:b/>
                <w:sz w:val="20"/>
                <w:szCs w:val="20"/>
                <w:lang w:val="az-Latn-AZ"/>
              </w:rPr>
              <w:t>E-poçt:</w:t>
            </w:r>
            <w:r w:rsidRPr="00AF7A48">
              <w:rPr>
                <w:rFonts w:cstheme="minorHAnsi"/>
                <w:b/>
                <w:sz w:val="20"/>
                <w:szCs w:val="20"/>
                <w:lang w:val="az-Latn-AZ"/>
              </w:rPr>
              <w:tab/>
            </w:r>
            <w:hyperlink r:id="rId22" w:history="1">
              <w:r w:rsidRPr="00AF7A48">
                <w:rPr>
                  <w:rStyle w:val="Hyperlink"/>
                  <w:rFonts w:cstheme="minorHAnsi"/>
                  <w:b/>
                  <w:sz w:val="20"/>
                  <w:szCs w:val="20"/>
                  <w:lang w:val="az-Latn-AZ"/>
                </w:rPr>
                <w:t>servetprofarms@gmail.com</w:t>
              </w:r>
            </w:hyperlink>
          </w:p>
        </w:tc>
      </w:tr>
      <w:tr w:rsidR="00596FE0" w:rsidRPr="00AF7A48" w:rsidTr="00596FE0">
        <w:tc>
          <w:tcPr>
            <w:tcW w:w="10456" w:type="dxa"/>
          </w:tcPr>
          <w:p w:rsidR="00596FE0" w:rsidRPr="00AF7A48" w:rsidRDefault="00596FE0" w:rsidP="00AF7A48">
            <w:pPr>
              <w:jc w:val="both"/>
              <w:rPr>
                <w:rFonts w:cstheme="minorHAnsi"/>
                <w:b/>
                <w:sz w:val="20"/>
                <w:szCs w:val="20"/>
                <w:lang w:val="az-Latn-AZ"/>
              </w:rPr>
            </w:pPr>
            <w:r w:rsidRPr="00AF7A48">
              <w:rPr>
                <w:rFonts w:cstheme="minorHAnsi"/>
                <w:b/>
                <w:sz w:val="20"/>
                <w:szCs w:val="20"/>
                <w:lang w:val="az-Latn-AZ"/>
              </w:rPr>
              <w:t>Ünvan:</w:t>
            </w:r>
            <w:r w:rsidRPr="00AF7A48">
              <w:rPr>
                <w:rFonts w:cstheme="minorHAnsi"/>
                <w:b/>
                <w:sz w:val="20"/>
                <w:szCs w:val="20"/>
                <w:lang w:val="az-Latn-AZ"/>
              </w:rPr>
              <w:tab/>
              <w:t>Ucar şəhəri, Oğuz küçəsi, döngə 3, ev 37; AZ6100</w:t>
            </w:r>
          </w:p>
        </w:tc>
      </w:tr>
    </w:tbl>
    <w:p w:rsidR="00F425E4" w:rsidRPr="00AF7A48" w:rsidRDefault="00F425E4" w:rsidP="00AF7A48">
      <w:pPr>
        <w:spacing w:after="0" w:line="240" w:lineRule="auto"/>
        <w:jc w:val="both"/>
        <w:rPr>
          <w:rFonts w:cstheme="minorHAnsi"/>
          <w:b/>
          <w:sz w:val="20"/>
          <w:szCs w:val="20"/>
          <w:lang w:val="az-Latn-AZ"/>
        </w:rPr>
      </w:pPr>
    </w:p>
    <w:sectPr w:rsidR="00F425E4" w:rsidRPr="00AF7A48" w:rsidSect="00C61531">
      <w:pgSz w:w="11906" w:h="16838" w:code="9"/>
      <w:pgMar w:top="720" w:right="720" w:bottom="720" w:left="720" w:header="720" w:footer="66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710"/>
    <w:multiLevelType w:val="hybridMultilevel"/>
    <w:tmpl w:val="E2E4C070"/>
    <w:lvl w:ilvl="0" w:tplc="4476EDF8">
      <w:start w:val="2"/>
      <w:numFmt w:val="bullet"/>
      <w:lvlText w:val="-"/>
      <w:lvlJc w:val="left"/>
      <w:pPr>
        <w:ind w:left="720" w:hanging="360"/>
      </w:pPr>
      <w:rPr>
        <w:rFonts w:ascii="Calibri" w:eastAsia="Times New Roman" w:hAnsi="Calibri" w:cs="Calibri" w:hint="default"/>
        <w:b w:val="0"/>
        <w:i w:val="0"/>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20A45958"/>
    <w:multiLevelType w:val="hybridMultilevel"/>
    <w:tmpl w:val="88DCC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37F3"/>
    <w:multiLevelType w:val="hybridMultilevel"/>
    <w:tmpl w:val="C854DE36"/>
    <w:lvl w:ilvl="0" w:tplc="EF86B1CE">
      <w:start w:val="2"/>
      <w:numFmt w:val="bullet"/>
      <w:lvlText w:val="-"/>
      <w:lvlJc w:val="left"/>
      <w:pPr>
        <w:ind w:left="720" w:hanging="360"/>
      </w:pPr>
      <w:rPr>
        <w:rFonts w:ascii="Calibri" w:eastAsia="Times New Roman" w:hAnsi="Calibri" w:cs="Calibri"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41F353F3"/>
    <w:multiLevelType w:val="hybridMultilevel"/>
    <w:tmpl w:val="D864EC48"/>
    <w:lvl w:ilvl="0" w:tplc="0A2A5610">
      <w:start w:val="1"/>
      <w:numFmt w:val="decimal"/>
      <w:lvlText w:val="%1."/>
      <w:lvlJc w:val="left"/>
      <w:pPr>
        <w:ind w:left="360" w:hanging="360"/>
      </w:pPr>
      <w:rPr>
        <w:b w:val="0"/>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4" w15:restartNumberingAfterBreak="0">
    <w:nsid w:val="56007CA8"/>
    <w:multiLevelType w:val="hybridMultilevel"/>
    <w:tmpl w:val="71FC579C"/>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7CCC6452"/>
    <w:multiLevelType w:val="hybridMultilevel"/>
    <w:tmpl w:val="FD58B1B2"/>
    <w:lvl w:ilvl="0" w:tplc="BA1EC61E">
      <w:numFmt w:val="bullet"/>
      <w:lvlText w:val="-"/>
      <w:lvlJc w:val="left"/>
      <w:pPr>
        <w:ind w:left="720" w:hanging="360"/>
      </w:pPr>
      <w:rPr>
        <w:rFonts w:ascii="Calibri" w:eastAsiaTheme="minorHAnsi" w:hAnsi="Calibri" w:cs="Calibri"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43"/>
    <w:rsid w:val="00001286"/>
    <w:rsid w:val="00010445"/>
    <w:rsid w:val="000110B3"/>
    <w:rsid w:val="00022B73"/>
    <w:rsid w:val="000331E0"/>
    <w:rsid w:val="000634DC"/>
    <w:rsid w:val="000717AC"/>
    <w:rsid w:val="000947C5"/>
    <w:rsid w:val="000A50BC"/>
    <w:rsid w:val="000B422E"/>
    <w:rsid w:val="000B6C7F"/>
    <w:rsid w:val="000B6EE9"/>
    <w:rsid w:val="000C64A2"/>
    <w:rsid w:val="000D079F"/>
    <w:rsid w:val="000D5642"/>
    <w:rsid w:val="000D62D5"/>
    <w:rsid w:val="000E267A"/>
    <w:rsid w:val="000E2DC3"/>
    <w:rsid w:val="000F27A4"/>
    <w:rsid w:val="00106456"/>
    <w:rsid w:val="00111625"/>
    <w:rsid w:val="00116068"/>
    <w:rsid w:val="001233C4"/>
    <w:rsid w:val="001303BA"/>
    <w:rsid w:val="001313BB"/>
    <w:rsid w:val="00132507"/>
    <w:rsid w:val="00144E3D"/>
    <w:rsid w:val="00185D39"/>
    <w:rsid w:val="001916B2"/>
    <w:rsid w:val="00195DBC"/>
    <w:rsid w:val="001B2112"/>
    <w:rsid w:val="0020136E"/>
    <w:rsid w:val="00201B36"/>
    <w:rsid w:val="00203DC1"/>
    <w:rsid w:val="002067FF"/>
    <w:rsid w:val="0021517D"/>
    <w:rsid w:val="00222F8E"/>
    <w:rsid w:val="00223484"/>
    <w:rsid w:val="002443A2"/>
    <w:rsid w:val="00244FDA"/>
    <w:rsid w:val="0025044C"/>
    <w:rsid w:val="00264EF9"/>
    <w:rsid w:val="00266999"/>
    <w:rsid w:val="00270085"/>
    <w:rsid w:val="00283C58"/>
    <w:rsid w:val="002878C1"/>
    <w:rsid w:val="00295D49"/>
    <w:rsid w:val="002A766D"/>
    <w:rsid w:val="002B2EB6"/>
    <w:rsid w:val="002F4BD3"/>
    <w:rsid w:val="003016B3"/>
    <w:rsid w:val="003020CA"/>
    <w:rsid w:val="00311F56"/>
    <w:rsid w:val="00317067"/>
    <w:rsid w:val="003246ED"/>
    <w:rsid w:val="00325172"/>
    <w:rsid w:val="0032604D"/>
    <w:rsid w:val="003261EA"/>
    <w:rsid w:val="0033444D"/>
    <w:rsid w:val="00340C5B"/>
    <w:rsid w:val="00345D67"/>
    <w:rsid w:val="00347287"/>
    <w:rsid w:val="00351093"/>
    <w:rsid w:val="003647F8"/>
    <w:rsid w:val="00370A5E"/>
    <w:rsid w:val="003775F3"/>
    <w:rsid w:val="00386733"/>
    <w:rsid w:val="0039593B"/>
    <w:rsid w:val="00395CF3"/>
    <w:rsid w:val="003B2F34"/>
    <w:rsid w:val="003B4598"/>
    <w:rsid w:val="003B6CDE"/>
    <w:rsid w:val="003C0B71"/>
    <w:rsid w:val="003E0A90"/>
    <w:rsid w:val="003E65A4"/>
    <w:rsid w:val="003E6F4F"/>
    <w:rsid w:val="0041302C"/>
    <w:rsid w:val="00413D5E"/>
    <w:rsid w:val="00424089"/>
    <w:rsid w:val="00424307"/>
    <w:rsid w:val="00433759"/>
    <w:rsid w:val="004401AD"/>
    <w:rsid w:val="00440371"/>
    <w:rsid w:val="00443156"/>
    <w:rsid w:val="00450AF1"/>
    <w:rsid w:val="00475B7B"/>
    <w:rsid w:val="00481EF2"/>
    <w:rsid w:val="00494C2E"/>
    <w:rsid w:val="00494CE0"/>
    <w:rsid w:val="004A12FE"/>
    <w:rsid w:val="004A3901"/>
    <w:rsid w:val="004A3FBB"/>
    <w:rsid w:val="004B2382"/>
    <w:rsid w:val="004C0458"/>
    <w:rsid w:val="004C16DD"/>
    <w:rsid w:val="004C2ECA"/>
    <w:rsid w:val="004C3868"/>
    <w:rsid w:val="004D5EA5"/>
    <w:rsid w:val="004D7BE5"/>
    <w:rsid w:val="00504610"/>
    <w:rsid w:val="0054577A"/>
    <w:rsid w:val="00560632"/>
    <w:rsid w:val="00566EB5"/>
    <w:rsid w:val="00587826"/>
    <w:rsid w:val="00587F6D"/>
    <w:rsid w:val="005902E2"/>
    <w:rsid w:val="00596FE0"/>
    <w:rsid w:val="005A6397"/>
    <w:rsid w:val="005C265C"/>
    <w:rsid w:val="005E0521"/>
    <w:rsid w:val="005F0493"/>
    <w:rsid w:val="005F5116"/>
    <w:rsid w:val="006051A9"/>
    <w:rsid w:val="00610426"/>
    <w:rsid w:val="00610537"/>
    <w:rsid w:val="00616BB0"/>
    <w:rsid w:val="00630F2D"/>
    <w:rsid w:val="00642598"/>
    <w:rsid w:val="00643FFA"/>
    <w:rsid w:val="00651B91"/>
    <w:rsid w:val="00663D89"/>
    <w:rsid w:val="00667156"/>
    <w:rsid w:val="00667BA6"/>
    <w:rsid w:val="0069163E"/>
    <w:rsid w:val="006928FA"/>
    <w:rsid w:val="00696A4F"/>
    <w:rsid w:val="006A44BB"/>
    <w:rsid w:val="006C0038"/>
    <w:rsid w:val="006D7E26"/>
    <w:rsid w:val="006F6293"/>
    <w:rsid w:val="00701519"/>
    <w:rsid w:val="00724305"/>
    <w:rsid w:val="00725F5D"/>
    <w:rsid w:val="0074169C"/>
    <w:rsid w:val="00763E75"/>
    <w:rsid w:val="00771D1A"/>
    <w:rsid w:val="007738D2"/>
    <w:rsid w:val="00775BAA"/>
    <w:rsid w:val="00784360"/>
    <w:rsid w:val="00791B99"/>
    <w:rsid w:val="007A3016"/>
    <w:rsid w:val="007A5E4A"/>
    <w:rsid w:val="007C2D33"/>
    <w:rsid w:val="007E62E9"/>
    <w:rsid w:val="00806C61"/>
    <w:rsid w:val="0081525F"/>
    <w:rsid w:val="008208D9"/>
    <w:rsid w:val="00832AFA"/>
    <w:rsid w:val="00834C71"/>
    <w:rsid w:val="008477F8"/>
    <w:rsid w:val="00855210"/>
    <w:rsid w:val="0085620D"/>
    <w:rsid w:val="00877B38"/>
    <w:rsid w:val="00880DED"/>
    <w:rsid w:val="008A22F6"/>
    <w:rsid w:val="008B0E66"/>
    <w:rsid w:val="008C2998"/>
    <w:rsid w:val="008C5C2C"/>
    <w:rsid w:val="008D3B85"/>
    <w:rsid w:val="008E4BB7"/>
    <w:rsid w:val="009036EE"/>
    <w:rsid w:val="00911BC0"/>
    <w:rsid w:val="00913D9A"/>
    <w:rsid w:val="00920FD9"/>
    <w:rsid w:val="009271B6"/>
    <w:rsid w:val="00934B2A"/>
    <w:rsid w:val="00966469"/>
    <w:rsid w:val="009675B0"/>
    <w:rsid w:val="00977341"/>
    <w:rsid w:val="00993A58"/>
    <w:rsid w:val="009977E2"/>
    <w:rsid w:val="009B421D"/>
    <w:rsid w:val="009C4704"/>
    <w:rsid w:val="009F117A"/>
    <w:rsid w:val="009F67DF"/>
    <w:rsid w:val="00A00B37"/>
    <w:rsid w:val="00A157B8"/>
    <w:rsid w:val="00A207EE"/>
    <w:rsid w:val="00A2494F"/>
    <w:rsid w:val="00A31D5F"/>
    <w:rsid w:val="00A37B2D"/>
    <w:rsid w:val="00A41AB0"/>
    <w:rsid w:val="00A44FCA"/>
    <w:rsid w:val="00A5021A"/>
    <w:rsid w:val="00A55834"/>
    <w:rsid w:val="00A723EA"/>
    <w:rsid w:val="00A86F92"/>
    <w:rsid w:val="00AA56CE"/>
    <w:rsid w:val="00AA6CEA"/>
    <w:rsid w:val="00AB10CA"/>
    <w:rsid w:val="00AC1373"/>
    <w:rsid w:val="00AC6A51"/>
    <w:rsid w:val="00AD3753"/>
    <w:rsid w:val="00AF7A48"/>
    <w:rsid w:val="00B21C60"/>
    <w:rsid w:val="00B253FF"/>
    <w:rsid w:val="00B33ADA"/>
    <w:rsid w:val="00B34992"/>
    <w:rsid w:val="00B414E0"/>
    <w:rsid w:val="00B56110"/>
    <w:rsid w:val="00B654C8"/>
    <w:rsid w:val="00B85817"/>
    <w:rsid w:val="00B94D74"/>
    <w:rsid w:val="00BA115E"/>
    <w:rsid w:val="00BC2BDA"/>
    <w:rsid w:val="00BD790C"/>
    <w:rsid w:val="00BD7E32"/>
    <w:rsid w:val="00BE0851"/>
    <w:rsid w:val="00BE7E44"/>
    <w:rsid w:val="00BF0A43"/>
    <w:rsid w:val="00BF41B8"/>
    <w:rsid w:val="00BF6EDA"/>
    <w:rsid w:val="00C01949"/>
    <w:rsid w:val="00C02809"/>
    <w:rsid w:val="00C053D8"/>
    <w:rsid w:val="00C066A6"/>
    <w:rsid w:val="00C13B06"/>
    <w:rsid w:val="00C21403"/>
    <w:rsid w:val="00C256C9"/>
    <w:rsid w:val="00C3263A"/>
    <w:rsid w:val="00C538BE"/>
    <w:rsid w:val="00C77064"/>
    <w:rsid w:val="00C86031"/>
    <w:rsid w:val="00C9776F"/>
    <w:rsid w:val="00CA1D1B"/>
    <w:rsid w:val="00CB16BB"/>
    <w:rsid w:val="00CB322B"/>
    <w:rsid w:val="00CB6A63"/>
    <w:rsid w:val="00CC6EDE"/>
    <w:rsid w:val="00CF0467"/>
    <w:rsid w:val="00D14D13"/>
    <w:rsid w:val="00D36800"/>
    <w:rsid w:val="00D530A5"/>
    <w:rsid w:val="00D62D4A"/>
    <w:rsid w:val="00D63822"/>
    <w:rsid w:val="00D7607C"/>
    <w:rsid w:val="00D931AE"/>
    <w:rsid w:val="00DA05F2"/>
    <w:rsid w:val="00DA2492"/>
    <w:rsid w:val="00DB1FCB"/>
    <w:rsid w:val="00DB2143"/>
    <w:rsid w:val="00DC7E61"/>
    <w:rsid w:val="00DD7E83"/>
    <w:rsid w:val="00DE7B65"/>
    <w:rsid w:val="00DF5BD0"/>
    <w:rsid w:val="00E210A2"/>
    <w:rsid w:val="00E374C9"/>
    <w:rsid w:val="00E40022"/>
    <w:rsid w:val="00E877B9"/>
    <w:rsid w:val="00EB5868"/>
    <w:rsid w:val="00EB77E4"/>
    <w:rsid w:val="00EE560C"/>
    <w:rsid w:val="00F13236"/>
    <w:rsid w:val="00F260F9"/>
    <w:rsid w:val="00F306F2"/>
    <w:rsid w:val="00F425E4"/>
    <w:rsid w:val="00F92007"/>
    <w:rsid w:val="00FA0155"/>
    <w:rsid w:val="00FA7C5D"/>
    <w:rsid w:val="00FC2C6E"/>
    <w:rsid w:val="00FE6E44"/>
    <w:rsid w:val="00FF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1E09"/>
  <w15:docId w15:val="{85435F45-50D8-4AA3-8851-14C6272B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4F"/>
    <w:rPr>
      <w:rFonts w:eastAsiaTheme="minorHAnsi" w:cstheme="minorBidi"/>
    </w:rPr>
  </w:style>
  <w:style w:type="paragraph" w:styleId="Heading1">
    <w:name w:val="heading 1"/>
    <w:basedOn w:val="Normal"/>
    <w:next w:val="Normal"/>
    <w:link w:val="Heading1Char"/>
    <w:uiPriority w:val="9"/>
    <w:qFormat/>
    <w:rsid w:val="003867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4EF9"/>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8C5C2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Style"/>
    <w:basedOn w:val="Heading1"/>
    <w:link w:val="MyStyleChar"/>
    <w:qFormat/>
    <w:rsid w:val="00386733"/>
    <w:rPr>
      <w:rFonts w:ascii="Cambria" w:hAnsi="Cambria"/>
      <w:lang w:val="az-Latn-AZ"/>
    </w:rPr>
  </w:style>
  <w:style w:type="character" w:customStyle="1" w:styleId="MyStyleChar">
    <w:name w:val="MyStyle Char"/>
    <w:basedOn w:val="Heading1Char"/>
    <w:link w:val="MyStyle"/>
    <w:rsid w:val="00386733"/>
    <w:rPr>
      <w:rFonts w:ascii="Cambria" w:eastAsiaTheme="majorEastAsia" w:hAnsi="Cambria" w:cstheme="majorBidi"/>
      <w:color w:val="2E74B5" w:themeColor="accent1" w:themeShade="BF"/>
      <w:sz w:val="32"/>
      <w:szCs w:val="32"/>
      <w:lang w:val="az-Latn-AZ"/>
    </w:rPr>
  </w:style>
  <w:style w:type="character" w:customStyle="1" w:styleId="Heading1Char">
    <w:name w:val="Heading 1 Char"/>
    <w:basedOn w:val="DefaultParagraphFont"/>
    <w:link w:val="Heading1"/>
    <w:uiPriority w:val="9"/>
    <w:rsid w:val="0038673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494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A2494F"/>
    <w:rPr>
      <w:color w:val="0563C1" w:themeColor="hyperlink"/>
      <w:u w:val="single"/>
    </w:rPr>
  </w:style>
  <w:style w:type="table" w:styleId="TableGrid">
    <w:name w:val="Table Grid"/>
    <w:basedOn w:val="TableNormal"/>
    <w:uiPriority w:val="39"/>
    <w:rsid w:val="0049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C5C2C"/>
    <w:rPr>
      <w:rFonts w:asciiTheme="majorHAnsi" w:eastAsiaTheme="majorEastAsia" w:hAnsiTheme="majorHAnsi" w:cstheme="majorBidi"/>
      <w:color w:val="1F4D78" w:themeColor="accent1" w:themeShade="7F"/>
    </w:rPr>
  </w:style>
  <w:style w:type="character" w:customStyle="1" w:styleId="muxgbd">
    <w:name w:val="muxgbd"/>
    <w:basedOn w:val="DefaultParagraphFont"/>
    <w:rsid w:val="00132507"/>
  </w:style>
  <w:style w:type="character" w:styleId="Emphasis">
    <w:name w:val="Emphasis"/>
    <w:basedOn w:val="DefaultParagraphFont"/>
    <w:uiPriority w:val="20"/>
    <w:qFormat/>
    <w:rsid w:val="00132507"/>
    <w:rPr>
      <w:i/>
      <w:iCs/>
    </w:rPr>
  </w:style>
  <w:style w:type="character" w:customStyle="1" w:styleId="Heading3Char">
    <w:name w:val="Heading 3 Char"/>
    <w:basedOn w:val="DefaultParagraphFont"/>
    <w:link w:val="Heading3"/>
    <w:uiPriority w:val="9"/>
    <w:semiHidden/>
    <w:rsid w:val="00264EF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2652">
      <w:bodyDiv w:val="1"/>
      <w:marLeft w:val="0"/>
      <w:marRight w:val="0"/>
      <w:marTop w:val="0"/>
      <w:marBottom w:val="0"/>
      <w:divBdr>
        <w:top w:val="none" w:sz="0" w:space="0" w:color="auto"/>
        <w:left w:val="none" w:sz="0" w:space="0" w:color="auto"/>
        <w:bottom w:val="none" w:sz="0" w:space="0" w:color="auto"/>
        <w:right w:val="none" w:sz="0" w:space="0" w:color="auto"/>
      </w:divBdr>
    </w:div>
    <w:div w:id="18396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servetprofa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2755</Words>
  <Characters>1571</Characters>
  <Application>Microsoft Office Word</Application>
  <DocSecurity>0</DocSecurity>
  <Lines>13</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Ilkin Ibrahimov</dc:creator>
  <cp:lastModifiedBy>Ilkin Ibrahimov</cp:lastModifiedBy>
  <cp:revision>130</cp:revision>
  <dcterms:created xsi:type="dcterms:W3CDTF">2021-11-04T16:18:00Z</dcterms:created>
  <dcterms:modified xsi:type="dcterms:W3CDTF">2021-11-16T10:30:00Z</dcterms:modified>
</cp:coreProperties>
</file>